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15" w:rsidRPr="002F5132" w:rsidRDefault="00A00915" w:rsidP="00A00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Порядок комплектования МБДОУ города Чита </w:t>
      </w:r>
    </w:p>
    <w:p w:rsidR="00A00915" w:rsidRPr="002F5132" w:rsidRDefault="00A00915" w:rsidP="00A00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2023-2024 учебный год.</w:t>
      </w:r>
    </w:p>
    <w:p w:rsidR="00A00915" w:rsidRPr="002F5132" w:rsidRDefault="00A00915" w:rsidP="00A009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</w:pPr>
    </w:p>
    <w:p w:rsidR="00A00915" w:rsidRPr="002F5132" w:rsidRDefault="00A00915" w:rsidP="00A009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1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Комитет образования администрации городского округа «Город Чита» сообщает, что распределение детей в муниципальные бюджетные дошкольные образовательные учреждения (далее – МБДОУ) на 2023-2024 учебный год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будет осуществляться </w:t>
      </w:r>
      <w:r w:rsidRPr="002F5132">
        <w:rPr>
          <w:rFonts w:ascii="Times New Roman" w:hAnsi="Times New Roman" w:cs="Times New Roman"/>
          <w:sz w:val="24"/>
          <w:szCs w:val="24"/>
        </w:rPr>
        <w:t>в соответствии  со статьями 64, 67 Федерального закона от 29 декабря 2012  года 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</w:t>
      </w:r>
      <w:proofErr w:type="gramEnd"/>
      <w:r w:rsidRPr="002F5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5132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 31 июля 2020 г. № 373,  письмом Министерства образования и науки РФ от 8 августа 2013 г. № 08-1063 «О рекомендациях по порядку комплектования дошкольных образовательных учреждений»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постановлением администрации городского округа «Город Чита» от </w:t>
      </w:r>
      <w:r w:rsidR="00ED65B2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65B2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октября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="00ED65B2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 </w:t>
      </w:r>
      <w:r w:rsidR="00ED65B2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425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</w:t>
      </w:r>
      <w:proofErr w:type="gram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организации, реализующие основную общеобразовательную программу дошкольного образования (детские сады) на территории городского округа «Город Чита»</w:t>
      </w:r>
      <w:r w:rsidR="00ED65B2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постановлением администрации городского округа «Город Чита» от </w:t>
      </w:r>
      <w:r w:rsidR="00ED65B2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 ноября 2022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="00ED65B2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№512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D65B2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27 декабря 2022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="00ED65B2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566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внесении изменений в Административный регламент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</w:t>
      </w:r>
      <w:proofErr w:type="gram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(детские сады) на территории городского округа «Город Чита».</w:t>
      </w:r>
    </w:p>
    <w:p w:rsidR="00A00915" w:rsidRPr="002F5132" w:rsidRDefault="00A00915" w:rsidP="00A009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детей в МБДОУ осуществляется соответствии с Уставами МБДОУ, при этом возраст ребенка определяется на 01 сентября текущего года.</w:t>
      </w:r>
    </w:p>
    <w:p w:rsidR="00A00915" w:rsidRPr="002F5132" w:rsidRDefault="00A00915" w:rsidP="00A00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Список МБДОУ, а также возрастные группы осуществляющих набор детей на 2023-2024 учебный год, количество вакантных мест по каждой возрастной группе представлен</w:t>
      </w:r>
      <w:r w:rsidR="00ED65B2" w:rsidRPr="002F5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ы </w:t>
      </w:r>
      <w:r w:rsidRPr="002F5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приложениях № 1, 2, 4</w:t>
      </w:r>
    </w:p>
    <w:p w:rsidR="00A00915" w:rsidRPr="002F5132" w:rsidRDefault="00A00915" w:rsidP="00A00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 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6D637B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марта по </w:t>
      </w:r>
      <w:r w:rsidR="007708FD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24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D637B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марта 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</w:t>
      </w:r>
      <w:r w:rsidR="006D637B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 (включительно)</w:t>
      </w: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D65B2"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дители (законные представители) детей могут внести изменения (при необходимости) в автоматизированную информационную систему «Е-услуги. Образование».</w:t>
      </w:r>
    </w:p>
    <w:p w:rsidR="00A00915" w:rsidRPr="002F5132" w:rsidRDefault="00A00915" w:rsidP="00A00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Внесение изменений в личные данные ребенка осуществляется на основании письменного заявления о внесении изменений в автоматизированную информационную систему «Е-услуги. Образование». </w:t>
      </w:r>
    </w:p>
    <w:p w:rsidR="00A00915" w:rsidRPr="002F5132" w:rsidRDefault="00ED65B2" w:rsidP="00A00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A00915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заявлений осуществляется:</w:t>
      </w:r>
    </w:p>
    <w:p w:rsidR="00A00915" w:rsidRPr="002F5132" w:rsidRDefault="00A00915" w:rsidP="00A00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комитете образования администрации городского округа «Город Чита» по адресу: ул. Забайкальского Рабочего, д. 94, кабинет №№ 208, 213 в рабочие дни с 8.30 до 17.45 (в пятницу до 16.30), обеденный перерыв с 13.00 до 14.00;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в КГАУ «Многофункциональный центр предоставления государственных муниципальных услуг Забайкальского края» (ул. </w:t>
      </w:r>
      <w:proofErr w:type="spell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Белика</w:t>
      </w:r>
      <w:proofErr w:type="spell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д.12, ежедневно с 9.00 до 18.00 ч., среда с 9.00 до 20.00 ч.; ул. </w:t>
      </w:r>
      <w:proofErr w:type="spell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Бутина</w:t>
      </w:r>
      <w:proofErr w:type="spell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д.72, ежедневно с 9.00 до 18.00 ч., вторник с 9.00 до 20.00 ч.; ул. Ярославского, д. 40 ежедневно с 9.00 до 18.00 ч., четверг с 9.00 до 20.00 ч)., воскресенье – выходной</w:t>
      </w:r>
      <w:proofErr w:type="gram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день;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0915" w:rsidRPr="002F5132" w:rsidRDefault="00A00915" w:rsidP="00A00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F5132" w:rsidRDefault="002F5132" w:rsidP="00A00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F5132" w:rsidRDefault="002F5132" w:rsidP="00A00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00915" w:rsidRPr="00DC3424" w:rsidRDefault="00A00915" w:rsidP="00A00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DC34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lastRenderedPageBreak/>
        <w:t>ВНИМАНИЕ!</w:t>
      </w:r>
    </w:p>
    <w:p w:rsidR="00DC3424" w:rsidRPr="002F5132" w:rsidRDefault="00DC3424" w:rsidP="00A00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00915" w:rsidRPr="002F5132" w:rsidRDefault="00A00915" w:rsidP="00A00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Внесенные Вами изменения в личные данные ребенка (в том числе в перечень МБДОУ) будут учтены в процессе комплектования МБДОУ на 2023-2024 учебный год только в том случае, если </w:t>
      </w:r>
      <w:r w:rsidR="006D637B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заявление подано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до </w:t>
      </w:r>
      <w:r w:rsidR="006D637B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7708FD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4 </w:t>
      </w:r>
      <w:r w:rsidR="006D637B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марта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2023 года (включительно)</w:t>
      </w:r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A00915" w:rsidRPr="002F5132" w:rsidRDefault="00A00915" w:rsidP="00A00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Информацию о количестве вакантных мест в каждой возрастной группе, в каждом МБДОУ, Вы можете узнать: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приложение 4, данного порядка комплектования;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3522F2"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марта 2023</w:t>
      </w:r>
      <w:r w:rsidR="002F51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на сайте комитета образования администрации городского округа «Город Чита» в разделе </w:t>
      </w:r>
      <w:r w:rsidRPr="002F51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«Е-услуги. Образование», далее - «Поиск образовательного учреждения»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(выбрать муниципалитет: городской округ «Город Чита», выбрать тип образовательного учреждения – «дошкольное образовательное учреждение», далее № образовательного учреждения);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сайте комитета образования (</w:t>
      </w:r>
      <w:proofErr w:type="spell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edu</w:t>
      </w:r>
      <w:proofErr w:type="spell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chita</w:t>
      </w:r>
      <w:proofErr w:type="spell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 разделе «Ваш ребенок идет в детский сад», «Информация о вакантных местах в МБДОУ города Читы на 2023-2024 учебный год».</w:t>
      </w:r>
    </w:p>
    <w:p w:rsidR="00A00915" w:rsidRPr="002F5132" w:rsidRDefault="00A00915" w:rsidP="00A00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Внесение изменений в личные данные ребенка, будут осуществляться в период 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 </w:t>
      </w:r>
      <w:r w:rsidR="006D637B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E42E8B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D637B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марта по </w:t>
      </w:r>
      <w:r w:rsidR="00E42E8B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апреля 202</w:t>
      </w:r>
      <w:r w:rsidR="006D637B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года.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</w:pPr>
    </w:p>
    <w:p w:rsidR="00A00915" w:rsidRPr="002F5132" w:rsidRDefault="00A00915" w:rsidP="00A00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Комплектование муниципальных бюджетных дошкольных образовательных учреждений будет осуществляться в 7 этапов</w:t>
      </w:r>
    </w:p>
    <w:p w:rsidR="00A00915" w:rsidRPr="002F5132" w:rsidRDefault="00A00915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период с </w:t>
      </w:r>
      <w:r w:rsidR="006D637B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F0387D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D637B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марта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</w:t>
      </w:r>
      <w:r w:rsidR="00F0387D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474AD5" w:rsidRPr="00474A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="00F0387D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июн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 202</w:t>
      </w:r>
      <w:r w:rsidR="006D637B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года.</w:t>
      </w:r>
    </w:p>
    <w:p w:rsidR="00A00915" w:rsidRPr="002F5132" w:rsidRDefault="00A00915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0915" w:rsidRPr="002F5132" w:rsidRDefault="00A00915" w:rsidP="00A0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этап</w:t>
      </w:r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– 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 </w:t>
      </w:r>
      <w:r w:rsidR="006D637B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3E7746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6D637B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марта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</w:t>
      </w:r>
      <w:r w:rsidR="003E7746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апреля 202</w:t>
      </w:r>
      <w:r w:rsidR="006D637B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 – ПОДГОТОВКА</w:t>
      </w:r>
      <w:r w:rsidRPr="002F5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автоматизированной информационной системы «Е-услуги. Образование» к комплектованию МБДОУ города Читы - обработка поданных родителями (законными представителями) детей до </w:t>
      </w:r>
      <w:r w:rsidR="006D637B"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034D"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37B"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D637B"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(включительно) заявлений о внесении изменений в автоматизированную информационную систему «Е-услуги. Образование».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этап</w:t>
      </w:r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– </w:t>
      </w:r>
      <w:r w:rsidR="006D637B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FF034D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апреля 202</w:t>
      </w:r>
      <w:r w:rsidR="006D637B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- автоматическое 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комплектование </w:t>
      </w:r>
    </w:p>
    <w:p w:rsidR="00A00915" w:rsidRPr="002F5132" w:rsidRDefault="00A00915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ВОЗРАСТНЫХ ГРУПП с 4-х до 7-ми лет 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МБДОУ посредством автоматизированной информационной системы «Е-услуги. Образование».</w:t>
      </w:r>
    </w:p>
    <w:p w:rsidR="00A00915" w:rsidRPr="002F5132" w:rsidRDefault="00A00915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этап</w:t>
      </w:r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– </w:t>
      </w:r>
      <w:r w:rsidR="00580F41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FF034D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апреля 202</w:t>
      </w:r>
      <w:r w:rsidR="006D637B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- автоматическое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комплектование </w:t>
      </w:r>
    </w:p>
    <w:p w:rsidR="00A00915" w:rsidRPr="002F5132" w:rsidRDefault="00A00915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ВОЗРАСТНЫХ ГРУПП с 3-х до 4-х лет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МБДОУ посредством региональной автоматизированной информационной системы «Е-услуги. Образование».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этап</w:t>
      </w:r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– </w:t>
      </w:r>
      <w:r w:rsidR="00FF034D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13</w:t>
      </w:r>
      <w:r w:rsidR="00580F41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апреля 202</w:t>
      </w:r>
      <w:r w:rsidR="00580F41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 – автоматическое 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комплектование </w:t>
      </w:r>
    </w:p>
    <w:p w:rsidR="00A00915" w:rsidRPr="002F5132" w:rsidRDefault="00A00915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ВОЗРАСТНЫХ ГРУПП с 1 до 3-х лет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МБДОУ посредством региональной автоматизированной информационной системы «Е-услуги. Образование»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этап</w:t>
      </w:r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– 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 </w:t>
      </w:r>
      <w:r w:rsidR="00FF034D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14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апреля по </w:t>
      </w:r>
      <w:r w:rsidR="00FF034D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442F59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="00580F41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FF034D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апреля</w:t>
      </w:r>
      <w:r w:rsidR="00580F41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2023 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года (включительно) </w:t>
      </w:r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 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ОПОВЕЩЕНИЕ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ребенка о том, что по результатам автоматического комплектования ребенку предоставлено постоянное место в МБДОУ.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32" w:rsidRDefault="002F5132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2F5132" w:rsidRDefault="002F5132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A00915" w:rsidRPr="00DC3424" w:rsidRDefault="00A00915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DC34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Уважаемые родители!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Информацию о том, что ребенку предоставлено постоянное место в МБДОУ, родители (законные представители) ребенка могут видеть на своей странице в автоматизированной информационной системе «Е-услуги. Образование» </w:t>
      </w:r>
      <w:r w:rsidRPr="002F5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указанный период комплектования возрастных групп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статус ребенка, направленного в МБДОУ, изменится с «Очередник» на «Направлен на постоянное место» с указанием номера конкретного МБДОУ.</w:t>
      </w:r>
      <w:proofErr w:type="gram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Получив данную информацию родители (законные представители) могут обратиться в администрацию данного МБДОУ посредством телефонного звонка </w:t>
      </w:r>
    </w:p>
    <w:p w:rsidR="00A00915" w:rsidRPr="002F5132" w:rsidRDefault="00A00915" w:rsidP="00A009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(Приложение 2) для уточнения даты регистрации и предоставления документов.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6 этап</w:t>
      </w:r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 </w:t>
      </w:r>
      <w:r w:rsidR="00580F41"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-</w:t>
      </w:r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 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с</w:t>
      </w:r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 </w:t>
      </w:r>
      <w:r w:rsidR="00442F59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24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442F59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апреля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 по </w:t>
      </w:r>
      <w:r w:rsidR="003E7746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11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 мая 202</w:t>
      </w:r>
      <w:r w:rsidR="00580F41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3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 года</w:t>
      </w:r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 </w:t>
      </w:r>
      <w:r w:rsidR="00580F41"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(включительно) - 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РЕГИСТРАЦИЯ</w:t>
      </w:r>
      <w:r w:rsidRPr="002F51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родителей, получивших оповещение о том, что ребенку предоставлено постоянное место в МБДОУ.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  <w:br/>
      </w:r>
      <w:r w:rsidRPr="002F51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 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РЕГИСТРАЦИИ</w:t>
      </w:r>
      <w:r w:rsidRPr="002F51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родители (законные представители) ребенка должны обратиться к администрации того дошкольного учреждения, в которое направлен ребенок. Конкретная информация о времени регистрации будет представлена родителям (законным представителям) администрацией дошкольного учреждения в период оповещения о получении места в МБДОУ.</w:t>
      </w:r>
      <w:r w:rsidR="002F51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При регистрации в МБДОУ родителям (законным представителям) ребёнка необходимо иметь при себе следующие документы: свидетельство о рождении ребенка (копия и оригинал); паспорт одного из родителей с отметкой о регистрации по месту жительства на территории городского округа «Город Чита» (либо документа, подтверждающего факт проживания на территории городского округа «Город Чита»); документы, подтверждающие право внеочередного или первоочередного получения места в МБДОУ.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7 этап – с </w:t>
      </w:r>
      <w:r w:rsidR="00580F41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3E7746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="00A7508A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мая по </w:t>
      </w:r>
      <w:r w:rsidR="00260314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3E7746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июня 202</w:t>
      </w:r>
      <w:r w:rsidR="00260314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 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года – </w:t>
      </w:r>
      <w:r w:rsidR="002F51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ПРОВЕРКА</w:t>
      </w:r>
      <w:r w:rsidRPr="002F5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по приему заявлений, постановке на учет и зачислению детей в МБДОУ, реализующие основную образовательную программу дошкольного образования на территории городского округа «Город Чита» документов, представленных родителями (законными представителями) несовершеннолетних руководителем МБДОУ.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 родителей (законных представителей), участвующих в комплектовании,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при неявке родителей </w:t>
      </w:r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(законных представителей) ребенка, оповещенных о предоставлении ребенку места в МБДОУ, в дошкольное образовательное учреждение в период с </w:t>
      </w:r>
      <w:r w:rsidR="00A7508A" w:rsidRPr="002F513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  <w:lang w:eastAsia="ru-RU"/>
        </w:rPr>
        <w:t> </w:t>
      </w:r>
      <w:r w:rsidR="00A7508A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24 апреля по </w:t>
      </w:r>
      <w:r w:rsidR="003E7746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11</w:t>
      </w:r>
      <w:r w:rsidR="00A7508A"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 мая 2023 года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 </w:t>
      </w:r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место считается </w:t>
      </w:r>
      <w:r w:rsidRPr="002F51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невостребованным</w:t>
      </w:r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статус ребенка «Направлен на постоянное место» аннулируется, ребенок возвращается в очередь прежней датой постановки, вновь получает статус «Очередник» и принимает участие</w:t>
      </w:r>
      <w:proofErr w:type="gramEnd"/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комплектовании на следующий учебный год.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0314" w:rsidRPr="002F5132" w:rsidRDefault="00260314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260314" w:rsidRPr="002F5132" w:rsidRDefault="00260314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260314" w:rsidRPr="002F5132" w:rsidRDefault="00260314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260314" w:rsidRPr="002F5132" w:rsidRDefault="00260314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260314" w:rsidRPr="002F5132" w:rsidRDefault="00260314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260314" w:rsidRPr="002F5132" w:rsidRDefault="00260314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260314" w:rsidRPr="002F5132" w:rsidRDefault="00260314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2F5132" w:rsidRDefault="002F5132" w:rsidP="003E7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F5132" w:rsidRDefault="002F5132" w:rsidP="003E7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F5132" w:rsidRDefault="002F5132" w:rsidP="003E7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A00915" w:rsidRPr="00DC3424" w:rsidRDefault="00A00915" w:rsidP="00DC34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34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Уважаемые родители!</w:t>
      </w:r>
    </w:p>
    <w:p w:rsidR="00A00915" w:rsidRPr="002F5132" w:rsidRDefault="00A00915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A00915" w:rsidRPr="002F5132" w:rsidRDefault="00A00915" w:rsidP="00A009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Участие в автоматическом комплектовании посредством </w:t>
      </w:r>
      <w:r w:rsidRPr="002F5132">
        <w:rPr>
          <w:rFonts w:ascii="Times New Roman" w:hAnsi="Times New Roman" w:cs="Times New Roman"/>
          <w:sz w:val="24"/>
          <w:szCs w:val="24"/>
          <w:lang w:eastAsia="ar-SA"/>
        </w:rPr>
        <w:t xml:space="preserve">автоматизированной информационной системе «Е-услуги. Образование» возможно только </w:t>
      </w:r>
      <w:r w:rsidRPr="002F5132">
        <w:rPr>
          <w:rFonts w:ascii="Times New Roman" w:hAnsi="Times New Roman" w:cs="Times New Roman"/>
          <w:b/>
          <w:sz w:val="24"/>
          <w:szCs w:val="24"/>
          <w:lang w:eastAsia="ar-SA"/>
        </w:rPr>
        <w:t>при статусе «ОЧЕРЕДНИК».</w:t>
      </w:r>
    </w:p>
    <w:p w:rsidR="00A00915" w:rsidRPr="002F5132" w:rsidRDefault="00A00915" w:rsidP="00A009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</w:t>
      </w:r>
      <w:r w:rsidRPr="002F5132">
        <w:rPr>
          <w:rFonts w:ascii="Times New Roman" w:hAnsi="Times New Roman" w:cs="Times New Roman"/>
          <w:sz w:val="24"/>
          <w:szCs w:val="24"/>
        </w:rPr>
        <w:tab/>
        <w:t xml:space="preserve"> Если Ваше обращение в </w:t>
      </w:r>
      <w:r w:rsidRPr="002F5132">
        <w:rPr>
          <w:rFonts w:ascii="Times New Roman" w:hAnsi="Times New Roman" w:cs="Times New Roman"/>
          <w:sz w:val="24"/>
          <w:szCs w:val="24"/>
          <w:lang w:eastAsia="ar-SA"/>
        </w:rPr>
        <w:t xml:space="preserve">автоматизированной информационной системе «Е-услуги. Образование» находится в статусе «НОВОЕ» необходимо </w:t>
      </w:r>
      <w:r w:rsidRPr="00DC3424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до </w:t>
      </w:r>
      <w:r w:rsidR="003522F2" w:rsidRPr="00DC3424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24 марта 2023 года</w:t>
      </w:r>
      <w:r w:rsidRPr="00DC342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F5132">
        <w:rPr>
          <w:rFonts w:ascii="Times New Roman" w:hAnsi="Times New Roman" w:cs="Times New Roman"/>
          <w:sz w:val="24"/>
          <w:szCs w:val="24"/>
        </w:rPr>
        <w:t>предоставить в комитет образования администрации городского округа «Город Чита» (ул. Забайкальского рабочего, 94) </w:t>
      </w:r>
      <w:r w:rsidR="00DC3424">
        <w:rPr>
          <w:rFonts w:ascii="Times New Roman" w:hAnsi="Times New Roman" w:cs="Times New Roman"/>
          <w:bCs/>
          <w:sz w:val="24"/>
          <w:szCs w:val="24"/>
        </w:rPr>
        <w:t xml:space="preserve">свидетельство о рождении </w:t>
      </w:r>
      <w:r w:rsidRPr="002F5132">
        <w:rPr>
          <w:rFonts w:ascii="Times New Roman" w:hAnsi="Times New Roman" w:cs="Times New Roman"/>
          <w:sz w:val="24"/>
          <w:szCs w:val="24"/>
        </w:rPr>
        <w:t> ребёнка</w:t>
      </w:r>
      <w:r w:rsidR="00260314" w:rsidRPr="002F5132">
        <w:rPr>
          <w:rFonts w:ascii="Times New Roman" w:hAnsi="Times New Roman" w:cs="Times New Roman"/>
          <w:sz w:val="24"/>
          <w:szCs w:val="24"/>
        </w:rPr>
        <w:t>, а также документы, подтверждающие наличие льготной категории</w:t>
      </w:r>
      <w:r w:rsidRPr="002F5132">
        <w:rPr>
          <w:rFonts w:ascii="Times New Roman" w:hAnsi="Times New Roman" w:cs="Times New Roman"/>
          <w:sz w:val="24"/>
          <w:szCs w:val="24"/>
        </w:rPr>
        <w:t>:</w:t>
      </w:r>
    </w:p>
    <w:p w:rsidR="00A00915" w:rsidRPr="002F5132" w:rsidRDefault="00A00915" w:rsidP="00A0091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5132">
        <w:rPr>
          <w:rFonts w:ascii="Times New Roman" w:hAnsi="Times New Roman" w:cs="Times New Roman"/>
          <w:sz w:val="24"/>
          <w:szCs w:val="24"/>
        </w:rPr>
        <w:t>сканированн</w:t>
      </w:r>
      <w:r w:rsidR="00260314" w:rsidRPr="002F5132">
        <w:rPr>
          <w:rFonts w:ascii="Times New Roman" w:hAnsi="Times New Roman" w:cs="Times New Roman"/>
          <w:sz w:val="24"/>
          <w:szCs w:val="24"/>
        </w:rPr>
        <w:t xml:space="preserve">ые </w:t>
      </w:r>
      <w:r w:rsidRPr="002F5132">
        <w:rPr>
          <w:rFonts w:ascii="Times New Roman" w:hAnsi="Times New Roman" w:cs="Times New Roman"/>
          <w:sz w:val="24"/>
          <w:szCs w:val="24"/>
        </w:rPr>
        <w:t> </w:t>
      </w:r>
      <w:r w:rsidRPr="002F5132">
        <w:rPr>
          <w:rFonts w:ascii="Times New Roman" w:hAnsi="Times New Roman" w:cs="Times New Roman"/>
          <w:bCs/>
          <w:sz w:val="24"/>
          <w:szCs w:val="24"/>
        </w:rPr>
        <w:t>копи</w:t>
      </w:r>
      <w:r w:rsidR="00260314" w:rsidRPr="002F5132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2F5132">
        <w:rPr>
          <w:rFonts w:ascii="Times New Roman" w:hAnsi="Times New Roman" w:cs="Times New Roman"/>
          <w:sz w:val="24"/>
          <w:szCs w:val="24"/>
        </w:rPr>
        <w:t> документ</w:t>
      </w:r>
      <w:r w:rsidR="00260314" w:rsidRPr="002F5132">
        <w:rPr>
          <w:rFonts w:ascii="Times New Roman" w:hAnsi="Times New Roman" w:cs="Times New Roman"/>
          <w:sz w:val="24"/>
          <w:szCs w:val="24"/>
        </w:rPr>
        <w:t>ов</w:t>
      </w:r>
      <w:r w:rsidRPr="002F5132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 </w:t>
      </w:r>
      <w:r w:rsidR="00260314" w:rsidRPr="002F5132">
        <w:rPr>
          <w:rFonts w:ascii="Times New Roman" w:hAnsi="Times New Roman" w:cs="Times New Roman"/>
          <w:sz w:val="24"/>
          <w:szCs w:val="24"/>
          <w:u w:val="single"/>
          <w:lang w:val="en-US"/>
        </w:rPr>
        <w:t>k</w:t>
      </w:r>
      <w:hyperlink r:id="rId8" w:history="1">
        <w:r w:rsidR="00260314" w:rsidRPr="002F513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o</w:t>
        </w:r>
        <w:r w:rsidR="00260314" w:rsidRPr="002F5132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mo</w:t>
        </w:r>
        <w:r w:rsidR="00260314" w:rsidRPr="002F513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br@</w:t>
        </w:r>
        <w:r w:rsidR="00260314" w:rsidRPr="002F5132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chita</w:t>
        </w:r>
        <w:r w:rsidR="00260314" w:rsidRPr="002F513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260314" w:rsidRPr="002F5132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e</w:t>
        </w:r>
        <w:r w:rsidR="00260314" w:rsidRPr="002F513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260314" w:rsidRPr="002F5132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zab</w:t>
        </w:r>
        <w:r w:rsidR="00260314" w:rsidRPr="002F513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260314" w:rsidRPr="002F513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A00915" w:rsidRPr="002F5132" w:rsidRDefault="00A00915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A00915" w:rsidRPr="002F5132" w:rsidRDefault="00A00915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A00915" w:rsidRPr="00DC3424" w:rsidRDefault="00A00915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DC34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Уважаемые родители!</w:t>
      </w:r>
      <w:r w:rsidRPr="00DC34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p w:rsidR="00A00915" w:rsidRPr="00DC3424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4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Распределение детей, имеющих специализацию по здоровью в МБДОУ № 87, 53, 99, 69, 5 осуществляется посредством автоматизированной информационной системы «Е-услуги. Образование» с учетом заявленной родителями (законными представителями) ребенка специализации по здоровью. При этом окончательное решение о зачислении ребенка в МБДОУ специализированного назначения принимается психолого-медико-педагогической комиссией МБДОУ при участии независимых экспертов государственных учреждений здравоохранения.</w:t>
      </w:r>
    </w:p>
    <w:p w:rsidR="00A00915" w:rsidRPr="00DC3424" w:rsidRDefault="00A00915" w:rsidP="00B02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4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Обращаем внимание родителей (законных представителей), заявивших наличие льготных оснований для получения места в МБДОУ.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случае </w:t>
      </w:r>
      <w:proofErr w:type="spellStart"/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неподтверждения</w:t>
      </w:r>
      <w:proofErr w:type="spell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льготы 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родителями (законными представителями) в момент прохождения регистрации в МБДОУ, статус ребенка </w:t>
      </w:r>
      <w:r w:rsidRPr="002F5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«Направлен на постоянное место» </w:t>
      </w: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аннулируется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ребенок возвращается в очередь прежней датой постановки, вновь </w:t>
      </w:r>
      <w:r w:rsidRPr="002F5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получает статус «Очередник» и принимает участие в комплектовании на следующий учебный год.</w:t>
      </w:r>
    </w:p>
    <w:p w:rsidR="00A00915" w:rsidRPr="00DC3424" w:rsidRDefault="00A00915" w:rsidP="00A00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Вы по какой-то причине ошибочно заявили льготные основания для получения места в МБДОУ, </w:t>
      </w:r>
      <w:r w:rsidRPr="00DC34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или в период комплектования с </w:t>
      </w:r>
      <w:r w:rsidR="00A7455B" w:rsidRPr="00DC34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A7508A" w:rsidRPr="00DC34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DC34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7455B" w:rsidRPr="00DC34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марта</w:t>
      </w:r>
      <w:r w:rsidRPr="00DC34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</w:t>
      </w:r>
      <w:r w:rsidR="00A7455B" w:rsidRPr="00DC34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3E7746" w:rsidRPr="00DC34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DC34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июня 2022 года у Вас закончатся льготные основания, необходимо </w:t>
      </w:r>
      <w:r w:rsidRPr="00DC34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до </w:t>
      </w:r>
      <w:r w:rsidR="00A7455B" w:rsidRPr="00DC34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A7508A" w:rsidRPr="00DC34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A7455B" w:rsidRPr="00DC34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марта</w:t>
      </w:r>
      <w:r w:rsidRPr="00DC34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</w:t>
      </w:r>
      <w:r w:rsidR="00A7455B" w:rsidRPr="00DC34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DC34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 (включительно)</w:t>
      </w:r>
      <w:r w:rsidRPr="00DC34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 внести изменения в личные данные ребенка, обратившись с заявлением </w:t>
      </w:r>
      <w:r w:rsidR="00A7455B" w:rsidRPr="00DC34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 внесении изменений.</w:t>
      </w:r>
    </w:p>
    <w:p w:rsidR="00A7455B" w:rsidRPr="002F5132" w:rsidRDefault="00A7455B" w:rsidP="00A74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заявлений осуществляется:</w:t>
      </w:r>
    </w:p>
    <w:p w:rsidR="00A7455B" w:rsidRPr="002F5132" w:rsidRDefault="00A7455B" w:rsidP="00A74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комитете образования администрации городского округа «Город Чита» по адресу: ул. Забайкальского Рабочего, д. 94, кабинет №№ 208, 213 в рабочие дни с 8.30 до 17.45 (в пятницу до 16.30), обеденный перерыв с 13.00 до 14.00;</w:t>
      </w:r>
    </w:p>
    <w:p w:rsidR="00A7455B" w:rsidRPr="002F5132" w:rsidRDefault="00A7455B" w:rsidP="00A74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в КГАУ «Многофункциональный центр предоставления государственных муниципальных услуг Забайкальского края» (ул. </w:t>
      </w:r>
      <w:proofErr w:type="spell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Белика</w:t>
      </w:r>
      <w:proofErr w:type="spell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д.12, ежедневно с 9.00 до 18.00 ч., среда с 9.00 до 20.00 ч.; ул. </w:t>
      </w:r>
      <w:proofErr w:type="spell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Бутина</w:t>
      </w:r>
      <w:proofErr w:type="spell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д.72, ежедневно с 9.00 до 18.00 ч., вторник с 9.00 до 20.00 ч.; ул. Ярославского, д. 40 ежедневно с 9.00 до 18.00 ч., четверг с 9.00 до 20.00 ч)., воскресенье – выходной</w:t>
      </w:r>
      <w:proofErr w:type="gram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день;</w:t>
      </w:r>
    </w:p>
    <w:p w:rsidR="00DC3424" w:rsidRDefault="00DC3424" w:rsidP="00A009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DC3424" w:rsidRDefault="00DC3424" w:rsidP="00A009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DC3424" w:rsidRDefault="00DC3424" w:rsidP="00A009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DC3424" w:rsidRDefault="00DC3424" w:rsidP="00A009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DC3424" w:rsidRDefault="00DC3424" w:rsidP="00A009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A00915" w:rsidRPr="002F5132" w:rsidRDefault="00A00915" w:rsidP="00A009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Уважаемые родители!</w:t>
      </w:r>
    </w:p>
    <w:p w:rsidR="00A00915" w:rsidRPr="002F5132" w:rsidRDefault="00A00915" w:rsidP="00A009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7455B" w:rsidRPr="00DC3424" w:rsidRDefault="00A00915" w:rsidP="00A00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Обращаем Ваше внимание, что оповещение о том, что ребенку предоставлено место в МБДОУ осуществляется средствами телефонной связи по номеру </w:t>
      </w:r>
      <w:r w:rsidR="00A7455B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телефона,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указанном Вами в </w:t>
      </w:r>
      <w:r w:rsidR="00A7455B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заявлении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автоматизированной информационной системе «Е-услуги. Образование».  Если в вашем </w:t>
      </w:r>
      <w:r w:rsidR="00A7455B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заявлении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указана не актуальная информация о номерах телефона (номер телефона заблокирован или изменен) и адресе проживания (смена места жительства семьи), необходимо внести изменения в личные данные родите</w:t>
      </w:r>
      <w:r w:rsidR="00A7455B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лей (законных представителей)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7455B" w:rsidRPr="00DC34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2</w:t>
      </w:r>
      <w:r w:rsidR="00A7508A" w:rsidRPr="00DC34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A7455B" w:rsidRPr="00DC34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марта 2023 года (включительно)</w:t>
      </w:r>
      <w:r w:rsidR="00A7455B" w:rsidRPr="00DC34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A00915" w:rsidRPr="002F5132" w:rsidRDefault="00A00915" w:rsidP="00A00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Внесение изменений в личные данные родителей (законных представителей) осуществляется на основании письменного заявления родителей (законных представителей).</w:t>
      </w:r>
    </w:p>
    <w:p w:rsidR="00A7455B" w:rsidRPr="002F5132" w:rsidRDefault="00A7455B" w:rsidP="00A74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заявлений осуществляется:</w:t>
      </w:r>
    </w:p>
    <w:p w:rsidR="00A7455B" w:rsidRPr="002F5132" w:rsidRDefault="00A7455B" w:rsidP="00A74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комитете образования администрации городского округа «Город Чита» по адресу: ул. Забайкальского Рабочего, д. 94, кабинет №№ 208, 213 в рабочие дни с 8.30 до 17.45 (в пятницу до 16.30), обеденный перерыв с 13.00 до 14.00;</w:t>
      </w:r>
    </w:p>
    <w:p w:rsidR="00A7455B" w:rsidRPr="002F5132" w:rsidRDefault="00A7455B" w:rsidP="00A74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в КГАУ «Многофункциональный центр предоставления государственных муниципальных услуг Забайкальского края» (ул. </w:t>
      </w:r>
      <w:proofErr w:type="spell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Белика</w:t>
      </w:r>
      <w:proofErr w:type="spell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д.12, ежедневно с 9.00 до 18.00 ч., среда с 9.00 до 20.00 ч.; ул. </w:t>
      </w:r>
      <w:proofErr w:type="spell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Бутина</w:t>
      </w:r>
      <w:proofErr w:type="spell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д.72, ежедневно с 9.00 до 18.00 ч., вторник с 9.00 до 20.00 ч.; ул. Ярославского, д. 40 ежедневно с 9.00 до 18.00 ч., четверг с 9.00 до 20.00 ч)., воскресенье – выходной</w:t>
      </w:r>
      <w:proofErr w:type="gram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день;</w:t>
      </w:r>
    </w:p>
    <w:p w:rsidR="00A00915" w:rsidRPr="002F5132" w:rsidRDefault="00A00915" w:rsidP="00A00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A00915" w:rsidRPr="002F5132" w:rsidRDefault="00A00915" w:rsidP="00A00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Уважаемые родители!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0915" w:rsidRPr="002F5132" w:rsidRDefault="00A00915" w:rsidP="00A00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Вы не получили </w:t>
      </w:r>
      <w:r w:rsidR="00A7508A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A7508A" w:rsidRPr="00DC34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14 апреля по 23 апреля 2023 года</w:t>
      </w:r>
      <w:r w:rsidR="00A7508A" w:rsidRPr="00DC3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оповещение посредством телефонной связи о том, что ребенку предоставлено постоянное место в МБДОУ и на Вашей странице в автоматизированной информационной системе «Е-услуги. Образование» сохранился статус «Очередник» или «Ожидает направления», значит, Ваш ребенок остается в автоматизированной информационной системе «Е-услуги. Образование» в статусе «Очередник» или «Ожидает направления» с прежней датой постановки и будет принимать участие в комплектовании МБДОУ на следующий учебный год.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0915" w:rsidRPr="002F5132" w:rsidRDefault="00A00915" w:rsidP="00A00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Уважаемые родители!</w:t>
      </w:r>
    </w:p>
    <w:p w:rsidR="00A00915" w:rsidRPr="002F5132" w:rsidRDefault="00A00915" w:rsidP="00A00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Право на внеочередное и первоочередное получение места в ДОУ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имеют граждане в соответствии с законодательством Российской Федерации: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Право получения места в дошкольном образовательном учреждении во </w:t>
      </w: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внеочередном порядке</w:t>
      </w: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 имеют:</w:t>
      </w:r>
    </w:p>
    <w:p w:rsidR="00A00915" w:rsidRPr="002F5132" w:rsidRDefault="00A00915" w:rsidP="00A009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граждан, указанных в пунктах 1 и 2 части первой статьи 13 Закона Российской Федерации «О социальной защите граждан, подвергшихся воздействию радиации вследствие катастрофы на Чернобыльской АЭС» от 15 мая 1991 года № 1244-1;</w:t>
      </w:r>
    </w:p>
    <w:p w:rsidR="00A00915" w:rsidRPr="002F5132" w:rsidRDefault="00A00915" w:rsidP="00A009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граждан, указанных в статье 1 Федерального закона Российской Федерации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Теча</w:t>
      </w:r>
      <w:proofErr w:type="spell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от 26 ноября 1998 года № 175-ФЗ;</w:t>
      </w:r>
    </w:p>
    <w:p w:rsidR="00A00915" w:rsidRPr="002F5132" w:rsidRDefault="00A00915" w:rsidP="00A009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прокуроров;</w:t>
      </w:r>
    </w:p>
    <w:p w:rsidR="00A00915" w:rsidRPr="002F5132" w:rsidRDefault="00A00915" w:rsidP="00A009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сотрудников следственного комитета, имеющих специальные или воинские звания;</w:t>
      </w:r>
    </w:p>
    <w:p w:rsidR="00A00915" w:rsidRPr="002F5132" w:rsidRDefault="00A00915" w:rsidP="00A009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дети погибших (пропавших без вести), умерших, ставших инвалидами работников органов прокуратуры;</w:t>
      </w:r>
    </w:p>
    <w:p w:rsidR="00A00915" w:rsidRPr="002F5132" w:rsidRDefault="00A00915" w:rsidP="00A009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судей, мировых судей;</w:t>
      </w:r>
    </w:p>
    <w:p w:rsidR="00A00915" w:rsidRPr="002F5132" w:rsidRDefault="00A00915" w:rsidP="00A009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погибших (пропавших без вести), умерших, ставших инвалидами сотрудников и военнослужащих из числа указанных в п. 1 Постановления Правительства РФ от 09 февраля 2004 года № 65 (ред. от 08 декабря 2010 года, с изм. от 10 декабря 2012 года)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</w:t>
      </w:r>
      <w:proofErr w:type="gram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безопасность на территории Северо-Кавказского региона Российской Федерации»;</w:t>
      </w:r>
    </w:p>
    <w:p w:rsidR="00A00915" w:rsidRPr="002F5132" w:rsidRDefault="00A00915" w:rsidP="00A009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A00915" w:rsidRPr="002F5132" w:rsidRDefault="00A00915" w:rsidP="00A009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 и погибших (пропавших без вести), умерших, ставших инвалидами в связи с выполнением служебных обязанностей;</w:t>
      </w:r>
    </w:p>
    <w:p w:rsidR="00A7455B" w:rsidRPr="002F5132" w:rsidRDefault="00C75A52" w:rsidP="00C75A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уголовно-исполнительной системы Российской Федерации, выполняющих</w:t>
      </w:r>
      <w:proofErr w:type="gram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выполнявших) возложенные на них задачи в период проведения специальной военной операции</w:t>
      </w:r>
      <w:proofErr w:type="gramEnd"/>
    </w:p>
    <w:p w:rsidR="00A00915" w:rsidRPr="002F5132" w:rsidRDefault="00A00915" w:rsidP="00A009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других случаях, предусмотренных законодательством Российской Федерации.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A00915" w:rsidRPr="002F5132" w:rsidRDefault="00A00915" w:rsidP="00A00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Право получения места в дошкольном образовательном учреждении в </w:t>
      </w: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первоочередном </w:t>
      </w: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порядке имеют:</w:t>
      </w:r>
    </w:p>
    <w:p w:rsidR="00A00915" w:rsidRPr="002F5132" w:rsidRDefault="00A00915" w:rsidP="00A009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сотрудников полиции;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дети сотрудников полиции, умерших вследствие заболевания, полученного в период прохождения службы в полиции;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  <w:proofErr w:type="gram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сотрудников полиции, граждан Российской Федерации, указанных в настоящем пункте;</w:t>
      </w:r>
      <w:proofErr w:type="gramEnd"/>
    </w:p>
    <w:p w:rsidR="00A00915" w:rsidRPr="002F5132" w:rsidRDefault="00A00915" w:rsidP="00A009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дети военнослужащих;</w:t>
      </w:r>
    </w:p>
    <w:p w:rsidR="00A00915" w:rsidRPr="002F5132" w:rsidRDefault="00A00915" w:rsidP="00A009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граждан,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A00915" w:rsidRPr="002F5132" w:rsidRDefault="00A00915" w:rsidP="00A009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дети-инвалиды и дети, один из родителей которых является инвалидом;</w:t>
      </w:r>
    </w:p>
    <w:p w:rsidR="00A00915" w:rsidRPr="002F5132" w:rsidRDefault="00A00915" w:rsidP="00A009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из многодетных семей;</w:t>
      </w:r>
    </w:p>
    <w:p w:rsidR="00A00915" w:rsidRPr="002F5132" w:rsidRDefault="00A00915" w:rsidP="00A009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оставшиеся без попечения родителей, переданные на усыновление, опеку, в приемную семью;</w:t>
      </w:r>
    </w:p>
    <w:p w:rsidR="00A00915" w:rsidRPr="002F5132" w:rsidRDefault="00A00915" w:rsidP="00A009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из неполных семей находящихся в трудной жизненной ситуации;</w:t>
      </w:r>
    </w:p>
    <w:p w:rsidR="00A00915" w:rsidRPr="002F5132" w:rsidRDefault="00A00915" w:rsidP="00A0091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системы; дети сотрудников, имеющих специальные звания и проходящих службу в федеральной противопожарной службе Государственной противопожарной службы; дети сотрудников, имеющих специальные звания и проходящих службу в органах по </w:t>
      </w:r>
      <w:proofErr w:type="gram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контролю за</w:t>
      </w:r>
      <w:proofErr w:type="gram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оборотом наркотических средств и психотропных веществ; в таможенных органах Российской Федерации, в органах принудительного исполнения Российской Федерации (далее – сотрудники, учреждения и организации);</w:t>
      </w:r>
    </w:p>
    <w:p w:rsidR="00A00915" w:rsidRPr="002F5132" w:rsidRDefault="00A00915" w:rsidP="00A0091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сотрудников, погибших, (умерших) вследствие увечья или иного повреждения здоровья, полученных в связи с выполнением служебных обязанностей; дети сотрудников, умерших вследствие заболевания, полученного в период прохождения службы в учреждениях и органах, дети граждан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  <w:proofErr w:type="gram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в, учреждениях и органах, исключившего возможность дальнейшего прохождения службы в учреждениях и органах;</w:t>
      </w:r>
      <w:proofErr w:type="gram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дети, находящиеся (находившиеся) на иждивении сотрудников);</w:t>
      </w:r>
    </w:p>
    <w:p w:rsidR="00A00915" w:rsidRPr="002F5132" w:rsidRDefault="00A00915" w:rsidP="00A009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военнослужащий,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состоянию здоровья или в связи с организационно-штатными мероприятиями в течение одного года со дня гибели (смерти);</w:t>
      </w:r>
    </w:p>
    <w:p w:rsidR="00A00915" w:rsidRPr="002F5132" w:rsidRDefault="00A00915" w:rsidP="00A009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hAnsi="Times New Roman" w:cs="Times New Roman"/>
          <w:sz w:val="24"/>
          <w:szCs w:val="24"/>
        </w:rPr>
        <w:t>дети медицинских работников, оказывающим (участвующим в оказании) первичную медико-санитарную помощь, скорую, в том числе скорую специализированную, медицинскую помощь в медицинских организациях, находящихся в ведении Забайкальского края;</w:t>
      </w:r>
    </w:p>
    <w:p w:rsidR="00A00915" w:rsidRPr="002F5132" w:rsidRDefault="00A00915" w:rsidP="00A009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сотрудников Забайкальского аграрного института – филиала Федерального государственного образовательного учреждения высшего профессионального образования «Иркутская государственная сельскохозяйственная академия» в соответствии с договором о совместной деятельности от 27 июля 2013 года.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Действие договора распространяется при комплектовании группы с 2 до 4 лет в МБДОУ № 7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00915" w:rsidRPr="002F5132" w:rsidRDefault="00A00915" w:rsidP="00A009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работников ОАО «РЖД», дочерних обществ ОАО «РЖД», негосударственных учреждений ОАО «РЖД» в соответствии с инвестиционным договором № 128 04/2013-193 от 29 июля 2013 года, заключенным между правительством Забайкальского края, ОАО «Российские железные дороги», администрацией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городского округа «Город Чита».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Действие договора распространяется при комплектовании МБДОУ № 32;</w:t>
      </w:r>
    </w:p>
    <w:p w:rsidR="00A00915" w:rsidRPr="002F5132" w:rsidRDefault="00A00915" w:rsidP="00A009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других случаях, предусмотренных законодательством Российской Федерации.</w:t>
      </w:r>
    </w:p>
    <w:p w:rsidR="00A00915" w:rsidRPr="002F5132" w:rsidRDefault="00A00915" w:rsidP="00A009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мест по льготным основаниям осуществляется при наличии подтверждающих документов в соответствии с действующим законодательством Российской Федерации, Положением об организации приема заявлений, постановки на учет и зачисления детей в муниципальные дошкольные образовательные учреждения, реализующие основную образовательную программу дошкольного образования на территории городского округа «Город Чита», утвержденным приказом комитета образования администрации городского округа «Город Чита» от 22 марта 2017 года № 122а</w:t>
      </w:r>
      <w:proofErr w:type="gram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договорами с ОАО «РЖД», Забайкальским аграрным институтом - филиалом Федерального государственного образовательного учреждения высшего профессионального образования «Иркутская государственная сельскохозяйственная академия</w:t>
      </w:r>
      <w:r w:rsidR="003522F2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00915" w:rsidRPr="002F5132" w:rsidRDefault="00A00915" w:rsidP="00A00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Для подтверждения права на </w:t>
      </w: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внеочередное и первоочередное</w:t>
      </w: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 предоставление места в период прохождения регистрации в МБДОУ граждане представляют администрации МБДОУ следующие документы:</w:t>
      </w:r>
    </w:p>
    <w:p w:rsidR="00A00915" w:rsidRPr="002F5132" w:rsidRDefault="00A00915" w:rsidP="00A009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прокуроры; судьи, мировые судьи; сотрудники следственного комитета; сотрудники полиции; военнослужащие; дети граждан,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 </w:t>
      </w:r>
      <w:proofErr w:type="gram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сотрудники, имеющие специальные звания, проходящие службу в учреждениях и органах уголовно-исполнительной системы, в федеральной противопожарной службе Государственной противопожарной службы, в учреждениях и органах по контролю за оборотом наркотических средств и психотропных веществ, органах принудительного исполнения Российской Федерации и таможенных органах – </w:t>
      </w:r>
      <w:r w:rsidRPr="002F5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копия удостоверения, справка с места работы (службы), подтверждающая право на внеочередное или первоочередное предоставление места (справка действительна в течение 1</w:t>
      </w:r>
      <w:proofErr w:type="gramEnd"/>
      <w:r w:rsidRPr="002F5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 месяца со дня выдачи);</w:t>
      </w:r>
    </w:p>
    <w:p w:rsidR="00C75A52" w:rsidRPr="002F5132" w:rsidRDefault="00C75A52" w:rsidP="00A009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5132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9F9F9"/>
        </w:rPr>
        <w:t>родители (законные представители) детей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уголовно-исполнительной системы</w:t>
      </w:r>
      <w:proofErr w:type="gramEnd"/>
      <w:r w:rsidRPr="002F5132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9F9F9"/>
        </w:rPr>
        <w:t xml:space="preserve"> </w:t>
      </w:r>
      <w:proofErr w:type="gramStart"/>
      <w:r w:rsidRPr="002F5132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9F9F9"/>
        </w:rPr>
        <w:t>Российской Федерации, выполняющих (выполнявших) возложенные на них задачи в период проведения специальной военной операции:</w:t>
      </w:r>
      <w:proofErr w:type="gramEnd"/>
      <w:r w:rsidRPr="002F5132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9F9F9"/>
        </w:rPr>
        <w:t xml:space="preserve"> </w:t>
      </w:r>
      <w:r w:rsidRPr="002F5132">
        <w:rPr>
          <w:rFonts w:ascii="Times New Roman" w:hAnsi="Times New Roman" w:cs="Times New Roman"/>
          <w:b/>
          <w:iCs/>
          <w:color w:val="333333"/>
          <w:sz w:val="24"/>
          <w:szCs w:val="24"/>
          <w:u w:val="single"/>
          <w:shd w:val="clear" w:color="auto" w:fill="F9F9F9"/>
        </w:rPr>
        <w:t>Копия свидетельства о рождении ребенка или иной документ, подтверждающий степень родства, справка с Военного комиссариата (места службы или воинской (войсковой) части), или иной документ, подтверждающий участие в специальной военной операции, военный билет или удостоверение личности (при  наличии).</w:t>
      </w:r>
    </w:p>
    <w:p w:rsidR="00A00915" w:rsidRPr="002F5132" w:rsidRDefault="00A00915" w:rsidP="00A009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родители (законные представители) детей погибших (пропавших без вести), умерших, ставших инвалидами в связи с выполнением служебных обязанностей военнослужащих, сотрудников федеральных органов исполнительной власти, сотрудников органов внутренних дел, государственной противопожарной службы, уголовно-исполнительной системы, участвовавших в выполнении задач по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обеспечению безопасности на территории Северо-Кавказского региона Российской Федерации, Республики Дагестан, Южной Осетии и Абхазии – </w:t>
      </w:r>
      <w:r w:rsidRPr="002F5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справка с места службы, подтверждающая право на внеочередное предоставление</w:t>
      </w:r>
      <w:proofErr w:type="gramEnd"/>
      <w:r w:rsidRPr="002F5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 места;</w:t>
      </w:r>
    </w:p>
    <w:p w:rsidR="00A00915" w:rsidRPr="002F5132" w:rsidRDefault="00A00915" w:rsidP="00A009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родители (законные представители) детей граждан, подвергшихся воздействию радиации вследствие катастрофы на Чернобыльской АЭС, аварии в 1957 года на производственном объединении «Маяк» и сбросов радиоактивных отходов в реку </w:t>
      </w:r>
      <w:proofErr w:type="spell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Теча</w:t>
      </w:r>
      <w:proofErr w:type="spell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- </w:t>
      </w:r>
      <w:r w:rsidRPr="002F5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копия удостоверения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;</w:t>
      </w:r>
    </w:p>
    <w:p w:rsidR="00A00915" w:rsidRPr="002F5132" w:rsidRDefault="00A00915" w:rsidP="00A009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многодетные семьи – </w:t>
      </w:r>
      <w:r w:rsidRPr="002F5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копия справки о регистрации семьи в качестве многодетной на территории Забайкальского края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;</w:t>
      </w:r>
    </w:p>
    <w:p w:rsidR="00A00915" w:rsidRPr="002F5132" w:rsidRDefault="00A00915" w:rsidP="00A009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дети-инвалиды, родители-инвалиды - </w:t>
      </w:r>
      <w:r w:rsidRPr="002F5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копия справки МСЭ;</w:t>
      </w:r>
    </w:p>
    <w:p w:rsidR="00A00915" w:rsidRPr="002F5132" w:rsidRDefault="00A00915" w:rsidP="00A009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родители (законные представители) детей из неполных семей находящихся в трудной жизненной ситуации </w:t>
      </w:r>
      <w:r w:rsidRPr="002F51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F513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справка, подтверждающая, что среднедушевой доход семьи ниже прожиточного минимума, установленного в Забайкальском крае, а также свидетельство о рождении ребенка, в котором сведения о другом родителе отсутствуют или справка по форме 25, выданной органами </w:t>
      </w:r>
      <w:proofErr w:type="spellStart"/>
      <w:r w:rsidRPr="002F5132">
        <w:rPr>
          <w:rFonts w:ascii="Times New Roman" w:hAnsi="Times New Roman" w:cs="Times New Roman"/>
          <w:b/>
          <w:sz w:val="24"/>
          <w:szCs w:val="24"/>
          <w:u w:val="single"/>
        </w:rPr>
        <w:t>ЗАГСа</w:t>
      </w:r>
      <w:proofErr w:type="spellEnd"/>
      <w:r w:rsidRPr="002F5132">
        <w:rPr>
          <w:rFonts w:ascii="Times New Roman" w:hAnsi="Times New Roman" w:cs="Times New Roman"/>
          <w:b/>
          <w:sz w:val="24"/>
          <w:szCs w:val="24"/>
          <w:u w:val="single"/>
        </w:rPr>
        <w:t xml:space="preserve">, если в свидетельстве о рождении ребенка </w:t>
      </w:r>
      <w:proofErr w:type="gramStart"/>
      <w:r w:rsidRPr="002F5132">
        <w:rPr>
          <w:rFonts w:ascii="Times New Roman" w:hAnsi="Times New Roman" w:cs="Times New Roman"/>
          <w:b/>
          <w:sz w:val="24"/>
          <w:szCs w:val="24"/>
          <w:u w:val="single"/>
        </w:rPr>
        <w:t>запись</w:t>
      </w:r>
      <w:proofErr w:type="gramEnd"/>
      <w:r w:rsidRPr="002F513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 отце сделана со слов матери) или свидетельство о смерти другого родителя либо решение суда о признании его безвестно отсутствующим</w:t>
      </w:r>
      <w:r w:rsidRPr="002F51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A00915" w:rsidRPr="002F5132" w:rsidRDefault="00A00915" w:rsidP="00A009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родители (законные представители) детей, оставшиеся без попечения родителей, переданные на усыновление, опеку, в приемную семью – </w:t>
      </w:r>
      <w:r w:rsidRPr="002F5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копия постановления администрации об установлении опеки, передаче в приемную семью, решение суда об усыновлении;</w:t>
      </w:r>
    </w:p>
    <w:p w:rsidR="00A00915" w:rsidRPr="002F5132" w:rsidRDefault="00A00915" w:rsidP="00A009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родители (законные представители) детей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военнослужащий, погибших (умерших) в период прохождения военной службы </w:t>
      </w:r>
      <w:r w:rsidRPr="002F5132">
        <w:rPr>
          <w:rFonts w:ascii="Times New Roman" w:hAnsi="Times New Roman" w:cs="Times New Roman"/>
          <w:sz w:val="24"/>
          <w:szCs w:val="24"/>
        </w:rPr>
        <w:t xml:space="preserve">- </w:t>
      </w:r>
      <w:r w:rsidRPr="002F5132">
        <w:rPr>
          <w:rFonts w:ascii="Times New Roman" w:hAnsi="Times New Roman" w:cs="Times New Roman"/>
          <w:b/>
          <w:sz w:val="24"/>
          <w:szCs w:val="24"/>
          <w:u w:val="single"/>
        </w:rPr>
        <w:t>извещение, копия свидетельства о смерти</w:t>
      </w:r>
      <w:r w:rsidRPr="002F513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A00915" w:rsidRPr="002F5132" w:rsidRDefault="00A00915" w:rsidP="00A009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proofErr w:type="gramStart"/>
      <w:r w:rsidRPr="002F5132">
        <w:rPr>
          <w:rFonts w:ascii="Times New Roman" w:hAnsi="Times New Roman" w:cs="Times New Roman"/>
          <w:sz w:val="24"/>
          <w:szCs w:val="24"/>
        </w:rPr>
        <w:t xml:space="preserve">медицинские работники, оказывающие (участвующим в оказании) первичную медико-санитарную помощь, скорую, в том числе скорую специализированную, медицинскую помощь в медицинских организациях, находящихся в ведении Забайкальского края - </w:t>
      </w:r>
      <w:r w:rsidRPr="002F5132">
        <w:rPr>
          <w:rFonts w:ascii="Times New Roman" w:hAnsi="Times New Roman" w:cs="Times New Roman"/>
          <w:b/>
          <w:sz w:val="24"/>
          <w:szCs w:val="24"/>
          <w:u w:val="single"/>
        </w:rPr>
        <w:t>заверенная справка из медицинской организации первичного звена здравоохранения или скорой медицинской помощи, подведомственных Министерству здравоохранения, в которой медицинский работник трудоустроен по основному месту работы не менее чем на одну полную ставку, с указанием полного наименования</w:t>
      </w:r>
      <w:proofErr w:type="gramEnd"/>
      <w:r w:rsidRPr="002F513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должности и структурного подразделения.</w:t>
      </w:r>
    </w:p>
    <w:p w:rsidR="00A00915" w:rsidRPr="002F5132" w:rsidRDefault="00A00915" w:rsidP="00A009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proofErr w:type="gram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родители (законные представители) детей </w:t>
      </w:r>
      <w:r w:rsidRPr="002F5132">
        <w:rPr>
          <w:rFonts w:ascii="Times New Roman" w:hAnsi="Times New Roman" w:cs="Times New Roman"/>
          <w:sz w:val="24"/>
          <w:szCs w:val="24"/>
        </w:rPr>
        <w:t xml:space="preserve">военнослужащих,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состоянию здоровья или в связи с организационно-штатными мероприятиями в течение одного года со дня гибели (смерти) - </w:t>
      </w:r>
      <w:r w:rsidRPr="002F5132">
        <w:rPr>
          <w:rFonts w:ascii="Times New Roman" w:hAnsi="Times New Roman" w:cs="Times New Roman"/>
          <w:b/>
          <w:sz w:val="24"/>
          <w:szCs w:val="24"/>
          <w:u w:val="single"/>
        </w:rPr>
        <w:t>справка, свидетельство о смерти</w:t>
      </w:r>
      <w:r w:rsidRPr="002F5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проходивших военную службу по контракту и погибших (умерших) после увольнения с военной службы</w:t>
      </w:r>
      <w:proofErr w:type="gramEnd"/>
      <w:r w:rsidRPr="002F5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по достижению  ими  предельного возраста пребывания на военной службе, состоянию здоровья или в связи с организационно-штатными мероприятиями в течение одного года со дня гибели (смерти) – справка, свидетельство о смерти.</w:t>
      </w:r>
    </w:p>
    <w:p w:rsidR="00A00915" w:rsidRPr="002F5132" w:rsidRDefault="00A00915" w:rsidP="00A009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сотрудники Забайкальского аграрного института – филиала Федерального государственного образовательного Организации высшего профессионального образования «Иркутская государственная сельскохозяйственная академия» - </w:t>
      </w:r>
      <w:r w:rsidRPr="002F5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копия трудовой книжки, копия приказа о приёме на работу (форма Т-1);</w:t>
      </w:r>
    </w:p>
    <w:p w:rsidR="00A00915" w:rsidRPr="002F5132" w:rsidRDefault="00A00915" w:rsidP="00A009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работники ОАО «РЖД», дочерних обществ ОАО «РЖД», негосударственных учреждений ОАО «РЖД» - </w:t>
      </w:r>
      <w:r w:rsidRPr="002F5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справка с места работы родителя (законного представителя) ребенка;</w:t>
      </w:r>
    </w:p>
    <w:p w:rsidR="00A00915" w:rsidRPr="002F5132" w:rsidRDefault="00A00915" w:rsidP="00A00915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lastRenderedPageBreak/>
        <w:t>Уважаемые родители!</w:t>
      </w:r>
    </w:p>
    <w:p w:rsidR="00A00915" w:rsidRPr="002F5132" w:rsidRDefault="00A00915" w:rsidP="00A7508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случае выявления вакантных мест в период оповещения и регистрации родителей (законных представителей), вакантные места будут предоставляться детям</w:t>
      </w:r>
      <w:r w:rsidR="00AE10E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зарегистрированн</w:t>
      </w:r>
      <w:r w:rsidR="00C75A52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ым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автоматизированной</w:t>
      </w:r>
      <w:r w:rsidR="00A7508A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информационной сист</w:t>
      </w:r>
      <w:r w:rsidR="00D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еме</w:t>
      </w:r>
      <w:r w:rsidR="00C75A52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«Е</w:t>
      </w:r>
      <w:r w:rsidR="00A7508A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услуги. Образование» с учетом позиции в очереди, возрастной группы, по завершению 7 этапа комплектования.</w:t>
      </w:r>
    </w:p>
    <w:p w:rsidR="00A00915" w:rsidRPr="002F5132" w:rsidRDefault="00A00915" w:rsidP="00A00915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Уважаемые родители!</w:t>
      </w:r>
    </w:p>
    <w:p w:rsidR="00A00915" w:rsidRPr="00786627" w:rsidRDefault="00A00915" w:rsidP="00A009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Преимущественное право на зачисление в МБДОУ, в которой обучаются полнородные и </w:t>
      </w:r>
      <w:r w:rsidR="00AE10E0" w:rsidRPr="00B80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полнородные</w:t>
      </w:r>
      <w:r w:rsidRPr="00B8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 и (или) сестра</w:t>
      </w:r>
      <w:r w:rsidR="007B27A9" w:rsidRPr="00B8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5F78" w:rsidRPr="00B8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7B27A9" w:rsidRPr="00B8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усыновленные (удочеренные), а также опекаемые  дети,  </w:t>
      </w:r>
      <w:r w:rsidRPr="00B80F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при условии, что один из несовершеннолетних является воспитанником МБДОУ</w:t>
      </w:r>
      <w:r w:rsid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915" w:rsidRPr="00B80F5A" w:rsidRDefault="00A00915" w:rsidP="00C7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добавления выше указанного преимущества родителям (законным представителям) необходимо обратиться с письменным заявлением </w:t>
      </w:r>
      <w:r w:rsidRPr="00DC34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A7508A" w:rsidRPr="00DC34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</w:t>
      </w:r>
      <w:r w:rsidRPr="00DC34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75A52" w:rsidRPr="00DC34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марта </w:t>
      </w:r>
      <w:r w:rsidRPr="00DC34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 w:rsidR="00C75A52" w:rsidRPr="00DC34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DC34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2F51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(указав в заявлении ФИО, дату рождения, №ДОУ, которое уже посещает ребенок), </w:t>
      </w:r>
      <w:r w:rsidRPr="00B8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приложив </w:t>
      </w:r>
      <w:r w:rsidR="00B80F5A" w:rsidRPr="00B80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 w:rsidR="00444419" w:rsidRPr="00B8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 </w:t>
      </w:r>
      <w:r w:rsidR="00B80F5A" w:rsidRPr="00B80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детей</w:t>
      </w:r>
      <w:r w:rsidR="00444419" w:rsidRPr="00B8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80F5A" w:rsidRPr="00B80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</w:t>
      </w:r>
      <w:r w:rsidR="00474AD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80F5A" w:rsidRPr="00B8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администрации об установлении опеки, усыновления.</w:t>
      </w:r>
      <w:r w:rsidR="00444419" w:rsidRPr="00B8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F5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3)</w:t>
      </w:r>
    </w:p>
    <w:p w:rsidR="00C75A52" w:rsidRPr="002F5132" w:rsidRDefault="00C75A52" w:rsidP="00C7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заявлений осуществляется:</w:t>
      </w:r>
    </w:p>
    <w:p w:rsidR="00C75A52" w:rsidRPr="002F5132" w:rsidRDefault="00C75A52" w:rsidP="00C75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комитете образования администрации городского округа «Город Чита» по адресу: ул. Забайкальского Рабочего, д. 94, ка</w:t>
      </w:r>
      <w:bookmarkStart w:id="0" w:name="_GoBack"/>
      <w:bookmarkEnd w:id="0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бинет №№ 208, 213 в рабочие дни с 8.30 до 17.45 (в пятницу до 16.30), обеденный перерыв с 13.00 до 14.00;</w:t>
      </w:r>
    </w:p>
    <w:p w:rsidR="00C75A52" w:rsidRPr="002F5132" w:rsidRDefault="00C75A52" w:rsidP="00C75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в КГАУ «Многофункциональный центр предоставления государственных муниципальных услуг Забайкальского края» (ул. </w:t>
      </w:r>
      <w:proofErr w:type="spell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Белика</w:t>
      </w:r>
      <w:proofErr w:type="spell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д.12, ежедневно с 9.00 до 18.00 ч., среда с 9.00 до 20.00 ч.; ул. </w:t>
      </w:r>
      <w:proofErr w:type="spell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Бутина</w:t>
      </w:r>
      <w:proofErr w:type="spell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д.72, ежедневно с 9.00 до 18.00 ч., вторник с 9.00 до 20.00 ч.; ул. Ярославского, д. 40 ежедневно с 9.00 до 18.00 ч., четверг с 9.00 до 20.00 ч)., воскресенье – выходной</w:t>
      </w:r>
      <w:proofErr w:type="gram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день;</w:t>
      </w:r>
    </w:p>
    <w:p w:rsidR="00A00915" w:rsidRPr="002F5132" w:rsidRDefault="00A00915" w:rsidP="00A00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получении места в образовательной организации дети, проживающие в одной семье и имеющие общее место жительства, имеют право преимущественного зачисления в образовательную организацию, в которой обучаются их братья и (или) сестры.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proofErr w:type="gram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получения указанного преимущества родителям (законным представителям) детей необходимо после оповещения о предоставлении места, </w:t>
      </w:r>
      <w:r w:rsidR="00DC3424" w:rsidRPr="00DC3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11 мая 2023 года</w:t>
      </w:r>
      <w:r w:rsidR="00DC3424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зарегистрироваться в МБДОУ, в которое направлен ребенок</w:t>
      </w:r>
      <w:r w:rsidRPr="00DC3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2F5132" w:rsidRPr="00DC3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01 июля </w:t>
      </w:r>
      <w:r w:rsidRPr="00DC3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75A52" w:rsidRPr="00DC3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C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обратиться с личным письменным заявлением об объединении детей в одном МБДОУ в комиссию по приему заявлений, постановке на учет и зачислению детей в муниципальные дошкольные образовательные учреждения.</w:t>
      </w:r>
      <w:proofErr w:type="gram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заявлении необходимо указать номер ДОУ, в котором планируется объединение детей, номера предоставленных МБДОУ, а также приложить документы, подтверждающие факт совместного проживания детей. Заявление необходимо направить на электронную почту комитета образования администрации городского округа «Город Чита» (</w:t>
      </w:r>
      <w:proofErr w:type="spellStart"/>
      <w:r w:rsidR="00C75A52" w:rsidRPr="002F513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k</w:t>
      </w:r>
      <w:hyperlink r:id="rId9" w:history="1">
        <w:r w:rsidR="00C75A52"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omobr</w:t>
        </w:r>
        <w:proofErr w:type="spellEnd"/>
        <w:r w:rsidR="00C75A52"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proofErr w:type="spellStart"/>
        <w:r w:rsidR="00C75A52"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chita</w:t>
        </w:r>
        <w:proofErr w:type="spellEnd"/>
        <w:r w:rsidR="00C75A52"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C75A52"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e</w:t>
        </w:r>
        <w:r w:rsidR="00C75A52"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proofErr w:type="spellStart"/>
        <w:r w:rsidR="00C75A52"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zab</w:t>
        </w:r>
        <w:proofErr w:type="spellEnd"/>
        <w:r w:rsidR="00C75A52"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C75A52"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(Приложение 5)</w:t>
      </w:r>
    </w:p>
    <w:p w:rsidR="00A00915" w:rsidRPr="002F5132" w:rsidRDefault="00A00915" w:rsidP="00A0091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786627" w:rsidRDefault="00A00915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br/>
      </w:r>
    </w:p>
    <w:p w:rsidR="00786627" w:rsidRDefault="00786627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</w:p>
    <w:p w:rsidR="00786627" w:rsidRDefault="00786627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</w:p>
    <w:p w:rsidR="00786627" w:rsidRDefault="00786627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</w:p>
    <w:p w:rsidR="00786627" w:rsidRDefault="00786627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</w:p>
    <w:p w:rsidR="00786627" w:rsidRDefault="00786627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</w:p>
    <w:p w:rsidR="00786627" w:rsidRDefault="00786627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</w:p>
    <w:p w:rsidR="00786627" w:rsidRDefault="00786627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</w:p>
    <w:p w:rsidR="00786627" w:rsidRDefault="00786627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</w:p>
    <w:p w:rsidR="00A00915" w:rsidRPr="002F5132" w:rsidRDefault="00A00915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lastRenderedPageBreak/>
        <w:t>Уважаемые родители!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A00915" w:rsidRPr="002F5132" w:rsidRDefault="00A00915" w:rsidP="00A00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 связи с отсутствием очереди в АИС «Е-услуги. Образование» в возрастных группах от 1,5 до 7 – ми лет и наличием вакантных мест в МБДОУ № 6</w:t>
      </w:r>
      <w:r w:rsidR="00133AE7"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прием детей будет осуществляться с 1 года на 1 сентября 202</w:t>
      </w:r>
      <w:r w:rsidR="00133AE7"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3</w:t>
      </w:r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года. Родителям (законным представителям), желающим принять участие в комплектовании выше указанных МБДОУ на 202</w:t>
      </w:r>
      <w:r w:rsidR="007D1683"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3</w:t>
      </w:r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-202</w:t>
      </w:r>
      <w:r w:rsidR="007D1683"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4</w:t>
      </w:r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учебный год в возрастные группы от 1 года до 1 года </w:t>
      </w:r>
      <w:r w:rsidR="00FA4FDD"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3</w:t>
      </w:r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месяцев, необходимо внести изменения в заявление в АИС «Е-услуги. Образование» и изменить желаемую дату зачисления на 01.09.202</w:t>
      </w:r>
      <w:r w:rsidR="007D1683"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3</w:t>
      </w:r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год</w:t>
      </w:r>
      <w:r w:rsidR="007D1683"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7D1683" w:rsidRPr="002F5132" w:rsidRDefault="007D1683" w:rsidP="007D1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В связи с отсутствием очереди в АИС «Е-услуги. Образование» в возрастных группах от 1,5 до 7 – ми лет и наличием вакантных мест в МБДОУ № 32, </w:t>
      </w:r>
      <w:r w:rsidR="009F1646"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44, </w:t>
      </w:r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50, 59, 65, 96, </w:t>
      </w:r>
      <w:r w:rsidR="00FA4FDD"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101</w:t>
      </w:r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прием детей будет осуществляться с 1 года </w:t>
      </w:r>
      <w:r w:rsidR="00FA4FDD"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3 месяцев </w:t>
      </w:r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на 1 сентября 2023 года. Родителям (законным представителям), желающим принять участие в комплектовании выше указанных МБДОУ на 2023-2024 учебный год в возрастные группы от 1 года </w:t>
      </w:r>
      <w:r w:rsidR="00FA4FDD"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3 месяцев </w:t>
      </w:r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до 1 года 6 месяцев, необходимо внести изменения в заявление в АИС «Е-услуги. Образование» и изменить желаемую дату зачисления на 01.09.2023 года.</w:t>
      </w:r>
    </w:p>
    <w:p w:rsidR="00FA4FDD" w:rsidRPr="002F5132" w:rsidRDefault="00FA4FDD" w:rsidP="00FA4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заявлений осуществляется:</w:t>
      </w:r>
    </w:p>
    <w:p w:rsidR="00FA4FDD" w:rsidRPr="002F5132" w:rsidRDefault="00FA4FDD" w:rsidP="00FA4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комитете образования администрации городского округа «Город Чита» по адресу: ул. Забайкальского Рабочего, д. 94, кабинет №№ 208, 213 в рабочие дни с 8.30 до 17.45 (в пятницу до 16.30), обеденный перерыв с 13.00 до 14.00;</w:t>
      </w:r>
    </w:p>
    <w:p w:rsidR="00FA4FDD" w:rsidRPr="002F5132" w:rsidRDefault="00FA4FDD" w:rsidP="00FA4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в КГАУ «Многофункциональный центр предоставления государственных муниципальных услуг Забайкальского края» (ул. </w:t>
      </w:r>
      <w:proofErr w:type="spell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Белика</w:t>
      </w:r>
      <w:proofErr w:type="spell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д.12, ежедневно с 9.00 до 18.00 ч., среда с 9.00 до 20.00 ч.; ул. </w:t>
      </w:r>
      <w:proofErr w:type="spell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Бутина</w:t>
      </w:r>
      <w:proofErr w:type="spell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д.72, ежедневно с 9.00 до 18.00 ч., вторник с 9.00 до 20.00 ч.; ул. Ярославского, д. 40 ежедневно с 9.00 до 18.00 ч., четверг с 9.00 до 20.00 ч)., воскресенье – выходной</w:t>
      </w:r>
      <w:proofErr w:type="gram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день;</w:t>
      </w:r>
    </w:p>
    <w:p w:rsidR="00FA4FDD" w:rsidRPr="002F5132" w:rsidRDefault="00FA4FDD" w:rsidP="00FA4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электронную почту комитета образования администрации городского округа «Город Чита» (</w:t>
      </w:r>
      <w:proofErr w:type="spellStart"/>
      <w:r w:rsidRPr="002F513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k</w:t>
      </w:r>
      <w:hyperlink r:id="rId10" w:history="1">
        <w:r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omobr</w:t>
        </w:r>
        <w:proofErr w:type="spellEnd"/>
        <w:r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proofErr w:type="spellStart"/>
        <w:r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chita</w:t>
        </w:r>
        <w:proofErr w:type="spellEnd"/>
        <w:r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e</w:t>
        </w:r>
        <w:r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proofErr w:type="spellStart"/>
        <w:r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zab</w:t>
        </w:r>
        <w:proofErr w:type="spellEnd"/>
        <w:r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00915" w:rsidRPr="002F5132" w:rsidRDefault="00A00915" w:rsidP="00A00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A00915" w:rsidRPr="002F5132" w:rsidRDefault="00A00915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Уважаемые родители!</w:t>
      </w:r>
    </w:p>
    <w:p w:rsidR="00A00915" w:rsidRPr="002F5132" w:rsidRDefault="00A00915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</w:p>
    <w:p w:rsidR="00A00915" w:rsidRPr="002F5132" w:rsidRDefault="00A00915" w:rsidP="00A00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proofErr w:type="gramStart"/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Если по итогам автоматического комплектования МБДОУ </w:t>
      </w:r>
      <w:r w:rsidRPr="00DC34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период с </w:t>
      </w:r>
      <w:r w:rsidR="00FA4FDD" w:rsidRPr="00DC34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="00F0387D" w:rsidRPr="00DC34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DC34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апреля по </w:t>
      </w:r>
      <w:r w:rsidR="00F0387D" w:rsidRPr="00DC34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13</w:t>
      </w:r>
      <w:r w:rsidRPr="00DC34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апреля 202</w:t>
      </w:r>
      <w:r w:rsidR="00FA4FDD" w:rsidRPr="00DC34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DC34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 ребенок направлен в МБДОУ</w:t>
      </w:r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, но по каким-то причинам родители (законные представители) решили отказаться от предоставленного места, то необходимо </w:t>
      </w:r>
      <w:r w:rsidRPr="00DC342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до </w:t>
      </w:r>
      <w:r w:rsidR="002F5132" w:rsidRPr="00DC342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11 мая 2023</w:t>
      </w:r>
      <w:r w:rsidR="00FA4FDD" w:rsidRPr="00DC342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</w:t>
      </w:r>
      <w:r w:rsidRPr="00DC342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года</w:t>
      </w:r>
      <w:r w:rsidRPr="00DC34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обратиться с письменным заявлением об аннулировании места в МБДОУ и восстановлении ребенка в очереди с прежней датой постановки, для участия в</w:t>
      </w:r>
      <w:proofErr w:type="gramEnd"/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комплектовании</w:t>
      </w:r>
      <w:proofErr w:type="gramEnd"/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на следующий учебный год (приложение 6).</w:t>
      </w:r>
    </w:p>
    <w:p w:rsidR="00FA4FDD" w:rsidRPr="002F5132" w:rsidRDefault="00FA4FDD" w:rsidP="00FA4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заявлений осуществляется:</w:t>
      </w:r>
    </w:p>
    <w:p w:rsidR="00FA4FDD" w:rsidRPr="002F5132" w:rsidRDefault="00FA4FDD" w:rsidP="00FA4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комитете образования администрации городского округа «Город Чита» по адресу: ул. Забайкальского Рабочего, д. 94, кабинет №№ 208, 213 в рабочие дни с 8.30 до 17.45 (в пятницу до 16.30), обеденный перерыв с 13.00 до 14.00;</w:t>
      </w:r>
    </w:p>
    <w:p w:rsidR="00FA4FDD" w:rsidRPr="002F5132" w:rsidRDefault="00FA4FDD" w:rsidP="00FA4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электронную почту комитета образования администрации городского округа «Город Чита» (</w:t>
      </w:r>
      <w:proofErr w:type="spellStart"/>
      <w:r w:rsidRPr="002F513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k</w:t>
      </w:r>
      <w:hyperlink r:id="rId11" w:history="1">
        <w:r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omobr</w:t>
        </w:r>
        <w:proofErr w:type="spellEnd"/>
        <w:r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proofErr w:type="spellStart"/>
        <w:r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chita</w:t>
        </w:r>
        <w:proofErr w:type="spellEnd"/>
        <w:r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e</w:t>
        </w:r>
        <w:r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proofErr w:type="spellStart"/>
        <w:r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zab</w:t>
        </w:r>
        <w:proofErr w:type="spellEnd"/>
        <w:r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2F513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00915" w:rsidRPr="002F5132" w:rsidRDefault="00A00915" w:rsidP="00A00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0915" w:rsidRPr="002F5132" w:rsidRDefault="00A00915" w:rsidP="00A00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0915" w:rsidRPr="002F5132" w:rsidRDefault="00A00915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Уважаемые родители!</w:t>
      </w:r>
    </w:p>
    <w:p w:rsidR="00A00915" w:rsidRPr="002F5132" w:rsidRDefault="00A00915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</w:p>
    <w:p w:rsidR="00A00915" w:rsidRPr="002F5132" w:rsidRDefault="00A00915" w:rsidP="00A0091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Если ребенок уже является воспитанником МБДОУ города Читы, </w:t>
      </w:r>
      <w:r w:rsidRPr="002F5132">
        <w:rPr>
          <w:rFonts w:ascii="Times New Roman" w:hAnsi="Times New Roman" w:cs="Times New Roman"/>
          <w:sz w:val="24"/>
          <w:szCs w:val="24"/>
        </w:rPr>
        <w:t>д</w:t>
      </w:r>
      <w:r w:rsidRPr="002F5132">
        <w:rPr>
          <w:rFonts w:ascii="Times New Roman" w:hAnsi="Times New Roman" w:cs="Times New Roman"/>
          <w:sz w:val="24"/>
          <w:szCs w:val="24"/>
          <w:lang w:eastAsia="ar-SA"/>
        </w:rPr>
        <w:t xml:space="preserve">ля получения места в ином МБДОУ города Читы, родители (законные представители) ребенка, имеют право зарегистрировать заявление на перевод в АИС «Е-услуги. Образование». </w:t>
      </w:r>
    </w:p>
    <w:p w:rsidR="00A00915" w:rsidRPr="002F5132" w:rsidRDefault="00A00915" w:rsidP="00A00915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2F5132">
        <w:rPr>
          <w:rFonts w:ascii="Times New Roman" w:hAnsi="Times New Roman" w:cs="Times New Roman"/>
          <w:sz w:val="24"/>
          <w:szCs w:val="24"/>
          <w:lang w:eastAsia="ar-SA"/>
        </w:rPr>
        <w:t xml:space="preserve">Зарегистрировать заявление </w:t>
      </w:r>
      <w:r w:rsidRPr="002F5132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на перевод</w:t>
      </w:r>
      <w:r w:rsidRPr="002F5132">
        <w:rPr>
          <w:rFonts w:ascii="Times New Roman" w:hAnsi="Times New Roman" w:cs="Times New Roman"/>
          <w:sz w:val="24"/>
          <w:szCs w:val="24"/>
          <w:lang w:eastAsia="ar-SA"/>
        </w:rPr>
        <w:t xml:space="preserve"> ребенка из одного МБДОУ в другое МБДОУ, </w:t>
      </w:r>
      <w:proofErr w:type="gramStart"/>
      <w:r w:rsidRPr="002F5132">
        <w:rPr>
          <w:rFonts w:ascii="Times New Roman" w:hAnsi="Times New Roman" w:cs="Times New Roman"/>
          <w:sz w:val="24"/>
          <w:szCs w:val="24"/>
          <w:lang w:eastAsia="ar-SA"/>
        </w:rPr>
        <w:t>находящихся</w:t>
      </w:r>
      <w:proofErr w:type="gramEnd"/>
      <w:r w:rsidRPr="002F5132">
        <w:rPr>
          <w:rFonts w:ascii="Times New Roman" w:hAnsi="Times New Roman" w:cs="Times New Roman"/>
          <w:sz w:val="24"/>
          <w:szCs w:val="24"/>
          <w:lang w:eastAsia="ar-SA"/>
        </w:rPr>
        <w:t xml:space="preserve"> на территории города Читы, можно обратившись до </w:t>
      </w:r>
      <w:r w:rsidR="002F5132" w:rsidRPr="00DC3424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24 марта </w:t>
      </w:r>
      <w:r w:rsidR="00FA4FDD" w:rsidRPr="00DC3424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2023</w:t>
      </w:r>
      <w:r w:rsidRPr="00DC3424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года:</w:t>
      </w:r>
    </w:p>
    <w:p w:rsidR="00A00915" w:rsidRPr="002F5132" w:rsidRDefault="00A00915" w:rsidP="00A0091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513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-  в комитет образования администрации городского округа «Город Чита», расположенного по адресу: ул. Забайкальского рабочего, 94 </w:t>
      </w:r>
      <w:proofErr w:type="spellStart"/>
      <w:r w:rsidRPr="002F5132">
        <w:rPr>
          <w:rFonts w:ascii="Times New Roman" w:hAnsi="Times New Roman" w:cs="Times New Roman"/>
          <w:sz w:val="24"/>
          <w:szCs w:val="24"/>
          <w:lang w:eastAsia="ar-SA"/>
        </w:rPr>
        <w:t>каб</w:t>
      </w:r>
      <w:proofErr w:type="spellEnd"/>
      <w:r w:rsidRPr="002F5132">
        <w:rPr>
          <w:rFonts w:ascii="Times New Roman" w:hAnsi="Times New Roman" w:cs="Times New Roman"/>
          <w:sz w:val="24"/>
          <w:szCs w:val="24"/>
          <w:lang w:eastAsia="ar-SA"/>
        </w:rPr>
        <w:t xml:space="preserve">. 208, по вторникам, с 8.30 - до 11.30. </w:t>
      </w:r>
    </w:p>
    <w:p w:rsidR="00A00915" w:rsidRPr="002F5132" w:rsidRDefault="00A00915" w:rsidP="00A0091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КГАУ «Многофункциональный центр предоставления государственных муниципальных услуг Забайкальского края» (ул. </w:t>
      </w:r>
      <w:proofErr w:type="spell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Белика</w:t>
      </w:r>
      <w:proofErr w:type="spell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д.12, ежедневно с 9.00 до 18.00 ч., среда с 9.00 до 20.00 ч.; ул. </w:t>
      </w:r>
      <w:proofErr w:type="spell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Бутина</w:t>
      </w:r>
      <w:proofErr w:type="spell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д.72, ежедневно с 9.00 до 18.00 ч., вторник с 9.00 до 20.00 ч.; ул. Ярославского, д. 40 ежедневно с 9.00 до 18.00 ч., четверг с 9.00 до 20.00 ч)., воскресенье – выходной</w:t>
      </w:r>
      <w:proofErr w:type="gram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день.</w:t>
      </w:r>
    </w:p>
    <w:p w:rsidR="00A00915" w:rsidRPr="002F5132" w:rsidRDefault="00A00915" w:rsidP="00A0091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5132">
        <w:rPr>
          <w:rFonts w:ascii="Times New Roman" w:hAnsi="Times New Roman" w:cs="Times New Roman"/>
          <w:sz w:val="24"/>
          <w:szCs w:val="24"/>
          <w:lang w:eastAsia="ar-SA"/>
        </w:rPr>
        <w:t>При себе необходимо иметь паспорт одного из родителей (законных представителей), с</w:t>
      </w:r>
      <w:r w:rsidR="00FA4FDD" w:rsidRPr="002F5132">
        <w:rPr>
          <w:rFonts w:ascii="Times New Roman" w:hAnsi="Times New Roman" w:cs="Times New Roman"/>
          <w:sz w:val="24"/>
          <w:szCs w:val="24"/>
          <w:lang w:eastAsia="ar-SA"/>
        </w:rPr>
        <w:t xml:space="preserve">видетельство о рождении ребенка, документы, подтверждающие наличие льготных оснований </w:t>
      </w:r>
      <w:r w:rsidR="009F1646" w:rsidRPr="002F5132">
        <w:rPr>
          <w:rFonts w:ascii="Times New Roman" w:hAnsi="Times New Roman" w:cs="Times New Roman"/>
          <w:sz w:val="24"/>
          <w:szCs w:val="24"/>
          <w:lang w:eastAsia="ar-SA"/>
        </w:rPr>
        <w:t xml:space="preserve">или специализации по здоровью </w:t>
      </w:r>
      <w:r w:rsidR="00FA4FDD" w:rsidRPr="002F5132">
        <w:rPr>
          <w:rFonts w:ascii="Times New Roman" w:hAnsi="Times New Roman" w:cs="Times New Roman"/>
          <w:sz w:val="24"/>
          <w:szCs w:val="24"/>
          <w:lang w:eastAsia="ar-SA"/>
        </w:rPr>
        <w:t>(при наличии)</w:t>
      </w:r>
      <w:r w:rsidR="009F1646" w:rsidRPr="002F513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00915" w:rsidRPr="002F5132" w:rsidRDefault="00A00915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Предоставление мест осуществляется при наличии вакантных мест в МБДОУ при автоматическом комплектовании средствами АИС «Е-услуги. Образование».</w:t>
      </w:r>
    </w:p>
    <w:p w:rsidR="00A00915" w:rsidRPr="002F5132" w:rsidRDefault="00A00915" w:rsidP="00A00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A00915" w:rsidRPr="002F5132" w:rsidRDefault="00A00915" w:rsidP="00A0091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00915" w:rsidRPr="002F5132" w:rsidRDefault="00A00915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A00915" w:rsidRPr="002F5132" w:rsidRDefault="00A00915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Уважаемые родители!</w:t>
      </w:r>
    </w:p>
    <w:p w:rsidR="00A00915" w:rsidRPr="002F5132" w:rsidRDefault="00A00915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</w:p>
    <w:p w:rsidR="00A00915" w:rsidRPr="002F5132" w:rsidRDefault="00A00915" w:rsidP="00A0091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proofErr w:type="gramStart"/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Если по результатам автоматического комплектования на 202</w:t>
      </w:r>
      <w:r w:rsidR="009F1646"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3</w:t>
      </w:r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-202</w:t>
      </w:r>
      <w:r w:rsidR="009F1646"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4</w:t>
      </w:r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учебный год ребенок направлен в МБДОУ, но для посещения родители (законные представители) рассматривают иное МБДОУ, необходимо пройти регистрацию в МБДОУ в которое направлен ребенок в период </w:t>
      </w:r>
      <w:r w:rsidRPr="00DC342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с </w:t>
      </w:r>
      <w:r w:rsidR="00F0387D" w:rsidRPr="00DC342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24 апреля</w:t>
      </w:r>
      <w:r w:rsidRPr="00DC342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202</w:t>
      </w:r>
      <w:r w:rsidR="009F1646" w:rsidRPr="00DC342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3</w:t>
      </w:r>
      <w:r w:rsidRPr="00DC342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по </w:t>
      </w:r>
      <w:r w:rsidR="003E7746" w:rsidRPr="00DC342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11</w:t>
      </w:r>
      <w:r w:rsidRPr="00DC342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мая 202</w:t>
      </w:r>
      <w:r w:rsidR="009F1646" w:rsidRPr="00DC342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3</w:t>
      </w:r>
      <w:r w:rsidRPr="00DC342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года</w:t>
      </w:r>
      <w:r w:rsidRPr="00DC34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и после зачисления ребенка в список воспитанников МБДОУ </w:t>
      </w:r>
      <w:r w:rsidR="009F1646" w:rsidRPr="00DC342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после 01 сентября 2023 года</w:t>
      </w:r>
      <w:r w:rsidR="009F1646" w:rsidRPr="00DC34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зарегистрировать заявление на перевод в</w:t>
      </w:r>
      <w:proofErr w:type="gramEnd"/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АИС «Е-услуги. Образование». При этом ребенок может посещать МБДОУ в </w:t>
      </w:r>
      <w:proofErr w:type="gramStart"/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котор</w:t>
      </w:r>
      <w:r w:rsidR="009F1646"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ое</w:t>
      </w:r>
      <w:proofErr w:type="gramEnd"/>
      <w:r w:rsidR="009F1646"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направлен</w:t>
      </w:r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9F1646"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ранее</w:t>
      </w:r>
      <w:r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и ожидать перевода.</w:t>
      </w:r>
    </w:p>
    <w:p w:rsidR="009F1646" w:rsidRPr="002F5132" w:rsidRDefault="009F1646" w:rsidP="009F1646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2F5132">
        <w:rPr>
          <w:rFonts w:ascii="Times New Roman" w:hAnsi="Times New Roman" w:cs="Times New Roman"/>
          <w:sz w:val="24"/>
          <w:szCs w:val="24"/>
          <w:lang w:eastAsia="ar-SA"/>
        </w:rPr>
        <w:t xml:space="preserve">Зарегистрировать заявление </w:t>
      </w:r>
      <w:r w:rsidRPr="002F5132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на перевод</w:t>
      </w:r>
      <w:r w:rsidRPr="002F5132">
        <w:rPr>
          <w:rFonts w:ascii="Times New Roman" w:hAnsi="Times New Roman" w:cs="Times New Roman"/>
          <w:sz w:val="24"/>
          <w:szCs w:val="24"/>
          <w:lang w:eastAsia="ar-SA"/>
        </w:rPr>
        <w:t xml:space="preserve"> ребенка из одного МБДОУ в другое МБДОУ, </w:t>
      </w:r>
      <w:proofErr w:type="gramStart"/>
      <w:r w:rsidRPr="002F5132">
        <w:rPr>
          <w:rFonts w:ascii="Times New Roman" w:hAnsi="Times New Roman" w:cs="Times New Roman"/>
          <w:sz w:val="24"/>
          <w:szCs w:val="24"/>
          <w:lang w:eastAsia="ar-SA"/>
        </w:rPr>
        <w:t>находящихся</w:t>
      </w:r>
      <w:proofErr w:type="gramEnd"/>
      <w:r w:rsidRPr="002F5132">
        <w:rPr>
          <w:rFonts w:ascii="Times New Roman" w:hAnsi="Times New Roman" w:cs="Times New Roman"/>
          <w:sz w:val="24"/>
          <w:szCs w:val="24"/>
          <w:lang w:eastAsia="ar-SA"/>
        </w:rPr>
        <w:t xml:space="preserve"> на территории города Читы, можно обратившись:</w:t>
      </w:r>
    </w:p>
    <w:p w:rsidR="009F1646" w:rsidRPr="002F5132" w:rsidRDefault="009F1646" w:rsidP="009F164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5132">
        <w:rPr>
          <w:rFonts w:ascii="Times New Roman" w:hAnsi="Times New Roman" w:cs="Times New Roman"/>
          <w:sz w:val="24"/>
          <w:szCs w:val="24"/>
          <w:lang w:eastAsia="ar-SA"/>
        </w:rPr>
        <w:t xml:space="preserve">-  в комитет образования администрации городского округа «Город Чита», расположенного по адресу: ул. Забайкальского рабочего, 94 </w:t>
      </w:r>
      <w:proofErr w:type="spellStart"/>
      <w:r w:rsidRPr="002F5132">
        <w:rPr>
          <w:rFonts w:ascii="Times New Roman" w:hAnsi="Times New Roman" w:cs="Times New Roman"/>
          <w:sz w:val="24"/>
          <w:szCs w:val="24"/>
          <w:lang w:eastAsia="ar-SA"/>
        </w:rPr>
        <w:t>каб</w:t>
      </w:r>
      <w:proofErr w:type="spellEnd"/>
      <w:r w:rsidRPr="002F5132">
        <w:rPr>
          <w:rFonts w:ascii="Times New Roman" w:hAnsi="Times New Roman" w:cs="Times New Roman"/>
          <w:sz w:val="24"/>
          <w:szCs w:val="24"/>
          <w:lang w:eastAsia="ar-SA"/>
        </w:rPr>
        <w:t xml:space="preserve">. 208, по вторникам, с 8.30 - до 11.30. </w:t>
      </w:r>
    </w:p>
    <w:p w:rsidR="009F1646" w:rsidRPr="002F5132" w:rsidRDefault="009F1646" w:rsidP="009F164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КГАУ «Многофункциональный центр предоставления государственных муниципальных услуг Забайкальского края» (ул. </w:t>
      </w:r>
      <w:proofErr w:type="spell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Белика</w:t>
      </w:r>
      <w:proofErr w:type="spell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д.12, ежедневно с 9.00 до 18.00 ч., среда с 9.00 до 20.00 ч.; ул. </w:t>
      </w:r>
      <w:proofErr w:type="spell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Бутина</w:t>
      </w:r>
      <w:proofErr w:type="spell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д.72, ежедневно с 9.00 до 18.00 ч., вторник с 9.00 до 20.00 ч.; ул. Ярославского, д. 40 ежедневно с 9.00 до 18.00 ч., четверг с 9.00 до 20.00 ч)., воскресенье – выходной</w:t>
      </w:r>
      <w:proofErr w:type="gramEnd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день.</w:t>
      </w:r>
    </w:p>
    <w:p w:rsidR="009F1646" w:rsidRPr="002F5132" w:rsidRDefault="009F1646" w:rsidP="009F164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5132">
        <w:rPr>
          <w:rFonts w:ascii="Times New Roman" w:hAnsi="Times New Roman" w:cs="Times New Roman"/>
          <w:sz w:val="24"/>
          <w:szCs w:val="24"/>
          <w:lang w:eastAsia="ar-SA"/>
        </w:rPr>
        <w:t>При себе необходимо иметь паспорт одного из родителей (законных представителей), свидетельство о рождении ребенка, документы, подтверждающие наличие льготных оснований или специализации по здоровью (при наличии).</w:t>
      </w:r>
    </w:p>
    <w:p w:rsidR="009F1646" w:rsidRPr="002F5132" w:rsidRDefault="009F1646" w:rsidP="00A0091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A00915" w:rsidRPr="002F5132" w:rsidRDefault="00A00915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A00915" w:rsidRPr="002F5132" w:rsidRDefault="00A00915" w:rsidP="00A0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Предоставление мест осуществляется при наличии вакантных мест в МБДОУ при автоматическом комплектовании средствами АИС «Е-услуги. Образование».</w:t>
      </w:r>
    </w:p>
    <w:p w:rsidR="00A00915" w:rsidRPr="002F5132" w:rsidRDefault="00A00915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A00915" w:rsidRPr="002F5132" w:rsidRDefault="00A00915" w:rsidP="00A00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DC3424" w:rsidRDefault="00DC3424" w:rsidP="002F5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DC3424" w:rsidRDefault="00DC3424" w:rsidP="002F5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DC3424" w:rsidRDefault="00DC3424" w:rsidP="002F5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DC3424" w:rsidRDefault="00DC3424" w:rsidP="002F5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DC3424" w:rsidRDefault="00DC3424" w:rsidP="002F5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DC3424" w:rsidRDefault="00DC3424" w:rsidP="002F5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DC3424" w:rsidRDefault="00DC3424" w:rsidP="002F5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DC3424" w:rsidRDefault="00DC3424" w:rsidP="002F5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2F5132" w:rsidRPr="00DC3424" w:rsidRDefault="002F5132" w:rsidP="002F5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342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lastRenderedPageBreak/>
        <w:t>Уважаемые родители!</w:t>
      </w:r>
    </w:p>
    <w:p w:rsidR="002F5132" w:rsidRPr="002F5132" w:rsidRDefault="002F5132" w:rsidP="002F5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2F5132" w:rsidRPr="002F5132" w:rsidRDefault="002F5132" w:rsidP="00DC34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  <w:r w:rsidRPr="002F513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Комитет образования администрации городского округа «Город Чита» информирует:</w:t>
      </w:r>
      <w:r w:rsidRPr="002F51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51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Детский сад № 56, расположенный по адресу: ул. 3-я Южная 13а и   Детский сад № 62, расположенный по адресу: </w:t>
      </w: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Ярославского, 16, </w:t>
      </w:r>
      <w:r w:rsidRPr="002F5132">
        <w:rPr>
          <w:rFonts w:ascii="Times New Roman" w:hAnsi="Times New Roman" w:cs="Times New Roman"/>
          <w:sz w:val="24"/>
          <w:szCs w:val="24"/>
          <w:shd w:val="clear" w:color="auto" w:fill="FFFFFF"/>
        </w:rPr>
        <w:t>объединены на основании  Постановления администрации городского округа «Город Чита» № 192 от 25.04.2022 года.</w:t>
      </w:r>
      <w:proofErr w:type="gramEnd"/>
      <w:r w:rsidRPr="002F51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51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постановке на очередь детей и внесении изменений в АИС «Е-услуги. Образование» необходимо указывать Детский сад № 62. </w:t>
      </w: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комитет образования администрации городского округа «Город Чита» сообщает, что во всех заявлениях, зарегистрированных в АИС «Е-услуги. Образование» в списке </w:t>
      </w:r>
      <w:proofErr w:type="gramStart"/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предпочитаемых</w:t>
      </w:r>
      <w:proofErr w:type="gramEnd"/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 Детский сад № 56 изменен на Детский сад №62.</w:t>
      </w:r>
    </w:p>
    <w:p w:rsidR="002F5132" w:rsidRPr="002F5132" w:rsidRDefault="002F5132" w:rsidP="00DC34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F51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Детский сад № 117, расположенный по адресу: ул. </w:t>
      </w:r>
      <w:proofErr w:type="spellStart"/>
      <w:r w:rsidRPr="002F5132">
        <w:rPr>
          <w:rFonts w:ascii="Times New Roman" w:hAnsi="Times New Roman" w:cs="Times New Roman"/>
          <w:sz w:val="24"/>
          <w:szCs w:val="24"/>
          <w:shd w:val="clear" w:color="auto" w:fill="FFFFFF"/>
        </w:rPr>
        <w:t>Онискевича</w:t>
      </w:r>
      <w:proofErr w:type="spellEnd"/>
      <w:r w:rsidRPr="002F51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15 и   Детский сад № 9, расположенный по адресу: </w:t>
      </w: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Карла Маркса, 2 </w:t>
      </w:r>
      <w:r w:rsidRPr="002F51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объединены на основании  Постановления администрации городского округа «Город Чита» № 241  от 07.06.2022 года. </w:t>
      </w:r>
      <w:r w:rsidRPr="002F51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постановке на очередь детей и внесении изменений в АИС «Е-услуги. Образование» необходимо указывать Детский сад № 9. </w:t>
      </w: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комитет образования администрации городского округа «Город Чита» сообщает, что во всех заявлениях, зарегистрированных в АИС «Е-услуги. Образование» в списке </w:t>
      </w:r>
      <w:proofErr w:type="gramStart"/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предпочитаемых</w:t>
      </w:r>
      <w:proofErr w:type="gramEnd"/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 Детский сад № 117 изменен на Детский сад №9.</w:t>
      </w:r>
    </w:p>
    <w:p w:rsidR="002F5132" w:rsidRPr="002F5132" w:rsidRDefault="002F5132" w:rsidP="00DC34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Детский сад № 107, расположенный по адресу: </w:t>
      </w:r>
      <w:proofErr w:type="spellStart"/>
      <w:proofErr w:type="gramStart"/>
      <w:r w:rsidRPr="002F5132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spellEnd"/>
      <w:proofErr w:type="gramEnd"/>
      <w:r w:rsidRPr="002F51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5132">
        <w:rPr>
          <w:rFonts w:ascii="Times New Roman" w:hAnsi="Times New Roman" w:cs="Times New Roman"/>
          <w:sz w:val="24"/>
          <w:szCs w:val="24"/>
          <w:shd w:val="clear" w:color="auto" w:fill="FFFFFF"/>
        </w:rPr>
        <w:t>Кастринская</w:t>
      </w:r>
      <w:proofErr w:type="spellEnd"/>
      <w:r w:rsidRPr="002F51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8 и   Детский сад № 20, расположенный по адресу: </w:t>
      </w: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Анохина, 94, </w:t>
      </w:r>
      <w:r w:rsidRPr="002F51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объединены на основании  Постановления администрации городского округа «Город Чита» № 272 от 05.07.2022 года. </w:t>
      </w:r>
      <w:r w:rsidRPr="002F51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постановке на очередь детей и внесении изменений в АИС «Е-услуги. Образование» необходимо указывать Детский сад № 107. </w:t>
      </w: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комитет образования администрации городского округа «Город Чита» сообщает, что во всех заявлениях, зарегистрированных в АИС «Е-услуги. Образование» в списке </w:t>
      </w:r>
      <w:proofErr w:type="gramStart"/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предпочитаемых</w:t>
      </w:r>
      <w:proofErr w:type="gramEnd"/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 Детский сад № 20 изменен на Детский сад №107.</w:t>
      </w:r>
    </w:p>
    <w:p w:rsidR="002F5132" w:rsidRPr="002F5132" w:rsidRDefault="002F5132" w:rsidP="00DC34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Детский сад № 2, расположенный по адресу: ул. Бабушкина, 58  и   Детский сад № 72, расположенный по адресу: </w:t>
      </w: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Угданская</w:t>
      </w:r>
      <w:proofErr w:type="spellEnd"/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  </w:t>
      </w:r>
      <w:r w:rsidRPr="002F51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объединены на основании  Постановления администрации городского округа «Город Чита» № 379  от 15.09.2022 года. </w:t>
      </w:r>
      <w:r w:rsidRPr="002F51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постановке на очередь детей и внесении изменений в АИС «Е-услуги. Образование» необходимо указывать Детский сад № 72. </w:t>
      </w: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комитет образования администрации городского округа «Город Чита» сообщает, что во всех заявлениях, зарегистрированных в АИС «Е-услуги. Образование» в списке </w:t>
      </w:r>
      <w:proofErr w:type="gramStart"/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предпочитаемых</w:t>
      </w:r>
      <w:proofErr w:type="gramEnd"/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 Детский сад № 2 изменен на Детский сад №72.</w:t>
      </w:r>
    </w:p>
    <w:p w:rsidR="002F5132" w:rsidRDefault="002F5132" w:rsidP="00DC342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2F5132" w:rsidRDefault="002F5132" w:rsidP="00DC342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2F5132" w:rsidRDefault="002F5132" w:rsidP="00DC342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2F5132" w:rsidRDefault="002F5132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2F5132" w:rsidRDefault="002F5132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DC3424" w:rsidRDefault="00DC3424" w:rsidP="00DC3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C3424" w:rsidRDefault="00DC3424" w:rsidP="00DC3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C3424" w:rsidRDefault="00DC3424" w:rsidP="00DC3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C3424" w:rsidRDefault="00DC3424" w:rsidP="00DC3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C3424" w:rsidRPr="00DC3424" w:rsidRDefault="00DC3424" w:rsidP="00DC3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DC342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lastRenderedPageBreak/>
        <w:t>Уважаемые родители!</w:t>
      </w:r>
    </w:p>
    <w:p w:rsidR="00DC3424" w:rsidRPr="00786627" w:rsidRDefault="00DC3424" w:rsidP="00DC34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424" w:rsidRPr="00786627" w:rsidRDefault="00DC3424" w:rsidP="00DC34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сообщаем, что в целях обеспечения доступности дошкольного образования   для детей от 3 до 7 лет,  на территории городского округа «Город Чита»  действует порядок предоставления субсидий из бюджета городского округа «Город Чита» частным дошкольным образовательным организациям, юридическим лицам (за исключением государственных (муниципальных) учреждений и индивидуальным предпринимателям, осуществляющим образовательную деятельность по образовательным программам дошкольного образования, утвержденный постановлением администрации городского округа «Город</w:t>
      </w:r>
      <w:proofErr w:type="gramEnd"/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Чита» от 16 августа 2018 года № 290, согласно которого из бюджета городского округа «Город Чита», из бюджета Забайкальского края предоставляются субсидии частным дошкольным образовательным организациям, юридическим лицам (за исключением государственных (муниципальных) учреждений и индивидуальным предпринимателям, осуществляющим образовательную деятельность по образовательным программам дошкольного образования,  которые позволяют снижать стоимость платных образовательных услуг в частных дошкольных организациях, осуществляющих образовательную деятельность по программам дошкольного</w:t>
      </w:r>
      <w:proofErr w:type="gramEnd"/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</w:t>
      </w:r>
    </w:p>
    <w:p w:rsidR="00DC3424" w:rsidRPr="00786627" w:rsidRDefault="00DC3424" w:rsidP="00DC34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Дополнительно сообщаем, что в Забайкальском крае реализуется национальный проект «Демография». По данному проекту дети, в возрасте от 1,5 до 3 лет, могут претендовать на субсидированные места в частных образовательных организациях. Размер родительской платы незначительно превышает размер родительской платы, установленный в муниципальных бюджетных дошкольных образовательных учреждениях.</w:t>
      </w:r>
    </w:p>
    <w:p w:rsidR="00474AD5" w:rsidRPr="00786627" w:rsidRDefault="00474AD5" w:rsidP="00DC34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частных образовательных организаций, </w:t>
      </w:r>
      <w:proofErr w:type="spellStart"/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субсидиуемых</w:t>
      </w:r>
      <w:proofErr w:type="spellEnd"/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бюджета городского округа «Город Чита», бюджета Забайкальского края:</w:t>
      </w:r>
    </w:p>
    <w:p w:rsidR="00474AD5" w:rsidRPr="00786627" w:rsidRDefault="00474AD5" w:rsidP="00DC34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«Забайкальский центр социальных инноваций» (</w:t>
      </w:r>
      <w:r w:rsidR="007301F2"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«Крошкин дом», «Изумрудный город»)</w:t>
      </w:r>
    </w:p>
    <w:p w:rsidR="007301F2" w:rsidRPr="00786627" w:rsidRDefault="007301F2" w:rsidP="00DC34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«Гранд» («Маша и Медведь»)</w:t>
      </w:r>
    </w:p>
    <w:p w:rsidR="007301F2" w:rsidRPr="00786627" w:rsidRDefault="007301F2" w:rsidP="00DC34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ЧОУ «Гимназия Радуга»</w:t>
      </w:r>
    </w:p>
    <w:p w:rsidR="007301F2" w:rsidRPr="00786627" w:rsidRDefault="007301F2" w:rsidP="00DC34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ИП </w:t>
      </w:r>
      <w:proofErr w:type="spellStart"/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Бывалина</w:t>
      </w:r>
      <w:proofErr w:type="spellEnd"/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(«</w:t>
      </w:r>
      <w:proofErr w:type="spellStart"/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Бамбини</w:t>
      </w:r>
      <w:proofErr w:type="spellEnd"/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-центр)</w:t>
      </w:r>
    </w:p>
    <w:p w:rsidR="007301F2" w:rsidRPr="00786627" w:rsidRDefault="007301F2" w:rsidP="00DC34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ИП </w:t>
      </w:r>
      <w:proofErr w:type="spellStart"/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Лесникова</w:t>
      </w:r>
      <w:proofErr w:type="spellEnd"/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(Пифагор)</w:t>
      </w:r>
    </w:p>
    <w:p w:rsidR="007301F2" w:rsidRPr="00786627" w:rsidRDefault="007301F2" w:rsidP="00DC34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ИП </w:t>
      </w:r>
      <w:proofErr w:type="spellStart"/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Карлина</w:t>
      </w:r>
      <w:proofErr w:type="spellEnd"/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(«Лесной родничок»)</w:t>
      </w:r>
    </w:p>
    <w:p w:rsidR="007301F2" w:rsidRPr="00786627" w:rsidRDefault="007301F2" w:rsidP="00DC34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ИП Борисова Е.А. («Маленькая страна»)</w:t>
      </w:r>
    </w:p>
    <w:p w:rsidR="00DC3424" w:rsidRPr="00786627" w:rsidRDefault="00DC3424" w:rsidP="00DC34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субсидируемого места необходимо обратиться в комитет образования администрации городского округа «Город Чита» с личным заявлением о внесении желаемого детского сада в список предпочитаемых организаций  в региональную автоматизированную информационную систему «Е-услуги. Образование». По вопросам зачисления в частную дошкольную организацию можно обратиться в Министерство образования и науки Забайкальского края. </w:t>
      </w:r>
    </w:p>
    <w:p w:rsidR="00DC3424" w:rsidRPr="00786627" w:rsidRDefault="00DC3424" w:rsidP="00DC3424">
      <w:pPr>
        <w:pStyle w:val="1"/>
        <w:spacing w:line="276" w:lineRule="auto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786627">
        <w:rPr>
          <w:rFonts w:ascii="Times New Roman" w:hAnsi="Times New Roman" w:cs="Times New Roman"/>
          <w:color w:val="auto"/>
        </w:rPr>
        <w:t xml:space="preserve">    </w:t>
      </w:r>
      <w:r w:rsidRPr="00786627">
        <w:rPr>
          <w:rFonts w:ascii="Times New Roman" w:hAnsi="Times New Roman" w:cs="Times New Roman"/>
          <w:b w:val="0"/>
          <w:color w:val="auto"/>
        </w:rPr>
        <w:t xml:space="preserve"> Дополнительно сообщаем, на территории городского округа «Город Чита» реализуются альтернативные формы получения дошкольного образования детьми, не посещающими дошкольные образовательные учреждения,  в том числе</w:t>
      </w:r>
      <w:r w:rsidR="00B80F5A" w:rsidRPr="00786627">
        <w:rPr>
          <w:rFonts w:ascii="Times New Roman" w:hAnsi="Times New Roman" w:cs="Times New Roman"/>
          <w:b w:val="0"/>
          <w:color w:val="auto"/>
        </w:rPr>
        <w:t xml:space="preserve"> </w:t>
      </w:r>
      <w:r w:rsidRPr="00786627">
        <w:rPr>
          <w:rFonts w:ascii="Times New Roman" w:hAnsi="Times New Roman" w:cs="Times New Roman"/>
          <w:b w:val="0"/>
          <w:color w:val="auto"/>
        </w:rPr>
        <w:t xml:space="preserve">в форме семейного воспитания.  </w:t>
      </w:r>
      <w:proofErr w:type="gramStart"/>
      <w:r w:rsidRPr="00786627">
        <w:rPr>
          <w:rFonts w:ascii="Times New Roman" w:hAnsi="Times New Roman" w:cs="Times New Roman"/>
          <w:b w:val="0"/>
          <w:color w:val="auto"/>
        </w:rPr>
        <w:t xml:space="preserve">На основании  </w:t>
      </w:r>
      <w:hyperlink r:id="rId12" w:history="1">
        <w:r w:rsidRPr="00786627">
          <w:rPr>
            <w:rStyle w:val="af"/>
            <w:rFonts w:ascii="Times New Roman" w:eastAsiaTheme="minorEastAsia" w:hAnsi="Times New Roman" w:cs="Times New Roman"/>
            <w:b w:val="0"/>
            <w:bCs w:val="0"/>
            <w:color w:val="auto"/>
          </w:rPr>
          <w:t xml:space="preserve">решения  Думы городского округа «Город Чита» от 30 июня 2011 г. № 156 "О принятии Положения «Об организации работы групп семейного воспитания при </w:t>
        </w:r>
        <w:r w:rsidRPr="00786627">
          <w:rPr>
            <w:rStyle w:val="af"/>
            <w:rFonts w:ascii="Times New Roman" w:eastAsiaTheme="minorEastAsia" w:hAnsi="Times New Roman" w:cs="Times New Roman"/>
            <w:b w:val="0"/>
            <w:bCs w:val="0"/>
            <w:color w:val="auto"/>
          </w:rPr>
          <w:lastRenderedPageBreak/>
          <w:t xml:space="preserve">муниципальных дошкольных образовательных учреждениях городского округа «Город Чита» </w:t>
        </w:r>
      </w:hyperlink>
      <w:r w:rsidRPr="00786627">
        <w:rPr>
          <w:rFonts w:ascii="Times New Roman" w:eastAsiaTheme="minorEastAsia" w:hAnsi="Times New Roman" w:cs="Times New Roman"/>
          <w:color w:val="auto"/>
        </w:rPr>
        <w:t xml:space="preserve"> </w:t>
      </w:r>
      <w:r w:rsidRPr="00786627">
        <w:rPr>
          <w:rFonts w:ascii="Times New Roman" w:eastAsiaTheme="minorEastAsia" w:hAnsi="Times New Roman" w:cs="Times New Roman"/>
          <w:b w:val="0"/>
          <w:color w:val="auto"/>
        </w:rPr>
        <w:t>определяется порядок открытия и организации деятельности группы семейного воспитания при муниципальных дошкольных образовательных учреждениях, расположенных на территории городского округа «Город Чита», для детей, не посещающих дошкольные образовательные учреждения.</w:t>
      </w:r>
      <w:proofErr w:type="gramEnd"/>
    </w:p>
    <w:p w:rsidR="00DC3424" w:rsidRPr="00786627" w:rsidRDefault="00DC3424" w:rsidP="00DC342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6627">
        <w:rPr>
          <w:rFonts w:ascii="Times New Roman" w:hAnsi="Times New Roman" w:cs="Times New Roman"/>
          <w:sz w:val="24"/>
          <w:szCs w:val="24"/>
          <w:lang w:eastAsia="ru-RU"/>
        </w:rPr>
        <w:t>Группа семейного воспитания организуется в семьях, имеющих двух или более детей в возрасте от 2-х месяцев до 7 лет, а также в семьях, имеющих одного и более детей и ребенка-инвалида до 18 лет, по месту проживания данной семьи. В случае</w:t>
      </w:r>
      <w:proofErr w:type="gramStart"/>
      <w:r w:rsidRPr="00786627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86627">
        <w:rPr>
          <w:rFonts w:ascii="Times New Roman" w:hAnsi="Times New Roman" w:cs="Times New Roman"/>
          <w:sz w:val="24"/>
          <w:szCs w:val="24"/>
          <w:lang w:eastAsia="ru-RU"/>
        </w:rPr>
        <w:t xml:space="preserve"> если в семье имеется один ребенок раннего или дошкольного возраста, организация группы семейного воспитания при муниципальном дошкольном образовательном учреждении допускается при условии приема в группу семейного воспитания детей раннего и дошкольного возраста из других семей. Для получения консультации по вопросу организации и открытия группы семейного воспитания родители (законные представители) могут обратиться в комитет образования администрации городского округа «Город Чита».</w:t>
      </w:r>
    </w:p>
    <w:p w:rsidR="002F5132" w:rsidRDefault="002F5132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2F5132" w:rsidRDefault="002F5132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2F5132" w:rsidRDefault="002F5132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2F5132" w:rsidRDefault="002F5132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2F5132" w:rsidRDefault="002F5132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2F5132" w:rsidRDefault="002F5132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2F5132" w:rsidRDefault="002F5132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2F5132" w:rsidRDefault="002F5132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2F5132" w:rsidRDefault="002F5132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2F5132" w:rsidRDefault="002F5132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2F5132" w:rsidRDefault="002F5132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2F5132" w:rsidRDefault="002F5132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2F5132" w:rsidRDefault="002F5132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2F5132" w:rsidRDefault="002F5132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2F5132" w:rsidRDefault="002F5132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2F5132" w:rsidRDefault="002F5132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2F5132" w:rsidRDefault="002F5132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2F5132" w:rsidRDefault="002F5132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2F5132" w:rsidRDefault="002F5132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DC3424" w:rsidRDefault="00DC3424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DC3424" w:rsidRDefault="00DC3424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DC3424" w:rsidRDefault="00DC3424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DC3424" w:rsidRDefault="00DC3424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DC3424" w:rsidRDefault="00DC3424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DC3424" w:rsidRDefault="00DC3424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DC3424" w:rsidRDefault="00DC3424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DC3424" w:rsidRDefault="00DC3424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DC3424" w:rsidRDefault="00DC3424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DC3424" w:rsidRDefault="00DC3424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DC3424" w:rsidRDefault="00DC3424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DC3424" w:rsidRDefault="00DC3424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DC3424" w:rsidRDefault="00DC3424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DC3424" w:rsidRDefault="00DC3424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DC3424" w:rsidRDefault="00DC3424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DC3424" w:rsidRDefault="00DC3424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A00915" w:rsidRPr="002F5132" w:rsidRDefault="00A00915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lastRenderedPageBreak/>
        <w:t>Приложение № 1</w:t>
      </w: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0915" w:rsidRPr="002F5132" w:rsidRDefault="00A00915" w:rsidP="00A00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Уважаемые родители (законные представители) детей дошкольного возраста, претендующих на получение места в МБДОУ в 202</w:t>
      </w:r>
      <w:r w:rsidR="009F1646"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3-2024 учебном</w:t>
      </w: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году!</w:t>
      </w:r>
    </w:p>
    <w:p w:rsidR="00A00915" w:rsidRPr="002F5132" w:rsidRDefault="00A00915" w:rsidP="00A00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комплектовании МБДОУ на 202</w:t>
      </w:r>
      <w:r w:rsidR="009F1646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-202</w:t>
      </w:r>
      <w:r w:rsidR="009F1646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 осуществляется набор в следующие возрастные группы:</w:t>
      </w:r>
    </w:p>
    <w:p w:rsidR="007301F2" w:rsidRDefault="007301F2" w:rsidP="00A00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1646" w:rsidRPr="002F5132" w:rsidRDefault="009F1646" w:rsidP="00A00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 1 года до 1 года 3-х месяцев: 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p w:rsidR="00C20C64" w:rsidRPr="002F5132" w:rsidRDefault="00C20C64" w:rsidP="00A00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00915" w:rsidRPr="002F5132" w:rsidRDefault="00A00915" w:rsidP="00A00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 1,3-1,6: </w:t>
      </w:r>
      <w:r w:rsidR="009F1646" w:rsidRPr="002F513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32, 44, 50, 59, 65, 96, 101</w:t>
      </w:r>
    </w:p>
    <w:p w:rsidR="00C20C64" w:rsidRPr="002F5132" w:rsidRDefault="00C20C64" w:rsidP="00194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00915" w:rsidRPr="002F5132" w:rsidRDefault="00A00915" w:rsidP="00194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1,</w:t>
      </w:r>
      <w:r w:rsidR="009F1646"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до 2-х лет: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МБДОУ №№ </w:t>
      </w:r>
      <w:r w:rsidR="009F1646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3, 6, 7, 9</w:t>
      </w:r>
      <w:r w:rsidR="00194AAF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(ул. К-Маркса)</w:t>
      </w:r>
      <w:r w:rsidR="009F1646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12, 15, 16, 17, 22, 23, 24, 25(</w:t>
      </w:r>
      <w:proofErr w:type="spellStart"/>
      <w:r w:rsidR="009F1646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Start"/>
      <w:r w:rsidR="009F1646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.Я</w:t>
      </w:r>
      <w:proofErr w:type="gramEnd"/>
      <w:r w:rsidR="009F1646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сный</w:t>
      </w:r>
      <w:proofErr w:type="spellEnd"/>
      <w:r w:rsidR="009F1646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27, 28, 30, 31, 32, </w:t>
      </w:r>
      <w:r w:rsidR="00194AAF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33, 35, 37, 38, 43, 44, 45, 46, 49, 55, 59, 60, 65, 66, 69, 70,</w:t>
      </w:r>
      <w:r w:rsidR="00ED5001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71, </w:t>
      </w:r>
      <w:r w:rsidR="00194AAF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72 (ул. Бабушкина), 75, 77, 79, 82,</w:t>
      </w:r>
      <w:r w:rsidR="00ED5001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83, </w:t>
      </w:r>
      <w:r w:rsidR="00194AAF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86, 87, 88, 98, 99, 100, 101</w:t>
      </w:r>
    </w:p>
    <w:p w:rsidR="00C20C64" w:rsidRPr="002F5132" w:rsidRDefault="00C20C64" w:rsidP="00194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00915" w:rsidRPr="002F5132" w:rsidRDefault="00A00915" w:rsidP="00194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2-х до 3-х лет: 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МБДОУ №№ </w:t>
      </w:r>
      <w:r w:rsidR="00194AAF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3, 6, 9, 10, 11, 13, 14, 15, 17, 18, 21, 22, 23, 24, 25(</w:t>
      </w:r>
      <w:proofErr w:type="spellStart"/>
      <w:r w:rsidR="00194AAF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Start"/>
      <w:r w:rsidR="00194AAF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.Я</w:t>
      </w:r>
      <w:proofErr w:type="gramEnd"/>
      <w:r w:rsidR="00194AAF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сный</w:t>
      </w:r>
      <w:proofErr w:type="spellEnd"/>
      <w:r w:rsidR="00194AAF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r w:rsidR="008718B5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28, 29, 30, 31, 32, 33, 34, 35, 37, 38, 39, 43, 44, 45, 46, 49, 50, 55, 57(ул. Рахова), 58, 59, 60, 62 (ул. Ярославского), 65, 66, 68, 69, 70, </w:t>
      </w:r>
      <w:r w:rsidR="00ED5001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71, </w:t>
      </w:r>
      <w:r w:rsidR="008718B5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72</w:t>
      </w:r>
      <w:r w:rsidR="00C20C64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18B5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(ул. Бабушкина), 73, 74, 75, 77, 79, 81, 82, 85, 86, 87, 88, 96, 97, 98, 99, 100, 101, 106, 107</w:t>
      </w:r>
    </w:p>
    <w:p w:rsidR="00C20C64" w:rsidRPr="002F5132" w:rsidRDefault="00C20C64" w:rsidP="00A00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00915" w:rsidRPr="002F5132" w:rsidRDefault="00A00915" w:rsidP="00A00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3-х до 4-х лет: </w:t>
      </w:r>
      <w:r w:rsidR="008718B5" w:rsidRPr="002F51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3, 4,</w:t>
      </w:r>
      <w:r w:rsidR="00C20C64" w:rsidRPr="002F51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5,</w:t>
      </w:r>
      <w:r w:rsidR="008718B5" w:rsidRPr="002F51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6, 7, 8, 9, 10, 11, 14, 15, 16, 17, 22, 23, 25, 26, 28, 31, 32, 33, 34, 35, </w:t>
      </w:r>
      <w:r w:rsidR="002129E1" w:rsidRPr="002F51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36, </w:t>
      </w:r>
      <w:r w:rsidR="008718B5" w:rsidRPr="002F51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37, 38, 39, 44, 45, 46, 47, 49, 50, 51, 53, 55, 57 (</w:t>
      </w:r>
      <w:proofErr w:type="spellStart"/>
      <w:r w:rsidR="008718B5" w:rsidRPr="002F51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мкр</w:t>
      </w:r>
      <w:proofErr w:type="gramStart"/>
      <w:r w:rsidR="008718B5" w:rsidRPr="002F51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.Д</w:t>
      </w:r>
      <w:proofErr w:type="gramEnd"/>
      <w:r w:rsidR="008718B5" w:rsidRPr="002F51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евичья</w:t>
      </w:r>
      <w:proofErr w:type="spellEnd"/>
      <w:r w:rsidR="008718B5" w:rsidRPr="002F51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сопка), </w:t>
      </w:r>
      <w:r w:rsidR="00C20C64" w:rsidRPr="002F51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58, 59, 61, 62, 63, 65, 66, 68, 69, 72, 73, 74, 75, 77, 78, 79, 82, </w:t>
      </w:r>
      <w:r w:rsidR="00ED5001" w:rsidRPr="002F51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83, </w:t>
      </w:r>
      <w:r w:rsidR="00C20C64" w:rsidRPr="002F51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85, 86, 87, 88, 96, 97, 98, 99, 100, 101, 107 (ул. Анохина)</w:t>
      </w:r>
    </w:p>
    <w:p w:rsidR="00C20C64" w:rsidRPr="002F5132" w:rsidRDefault="00C20C64" w:rsidP="00A00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00915" w:rsidRPr="002F5132" w:rsidRDefault="00A00915" w:rsidP="00A00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4-х до 5-и лет: </w:t>
      </w:r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МБДОУ №№ </w:t>
      </w:r>
      <w:r w:rsidR="00C20C64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3, 4, 5, 7, </w:t>
      </w:r>
      <w:r w:rsidR="002129E1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9, 11, 12, 13, 16, 17, 18, 21, 22, 23, 24, 25(</w:t>
      </w:r>
      <w:proofErr w:type="spellStart"/>
      <w:r w:rsidR="002129E1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Start"/>
      <w:r w:rsidR="002129E1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.К</w:t>
      </w:r>
      <w:proofErr w:type="gramEnd"/>
      <w:r w:rsidR="002129E1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аштак</w:t>
      </w:r>
      <w:proofErr w:type="spellEnd"/>
      <w:r w:rsidR="002129E1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26, 27, 28, 29, 31, 32, 33, 34, 35, 36, 37, 38, 43, 45, 46, 47, 49, 50, 51, 54, 55, 57 (</w:t>
      </w:r>
      <w:proofErr w:type="spellStart"/>
      <w:r w:rsidR="002129E1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мкр</w:t>
      </w:r>
      <w:proofErr w:type="spellEnd"/>
      <w:r w:rsidR="002129E1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2129E1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Девичья сопка), 59, 61, 62, 64, 65, 66, 68, 69, 70, 72, 73, 74, 75, 77, 79, 81, 82, </w:t>
      </w:r>
      <w:r w:rsidR="00ED5001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83, </w:t>
      </w:r>
      <w:r w:rsidR="002129E1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86, 87, 88, 93, 96, 97, 98, 99, 100, 101, 106, 107</w:t>
      </w:r>
      <w:proofErr w:type="gramEnd"/>
    </w:p>
    <w:p w:rsidR="00C20C64" w:rsidRPr="002F5132" w:rsidRDefault="00C20C64" w:rsidP="00A00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00915" w:rsidRPr="002F5132" w:rsidRDefault="00A00915" w:rsidP="00A00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5-и до 6-и лет: </w:t>
      </w:r>
      <w:proofErr w:type="gram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№№</w:t>
      </w:r>
      <w:r w:rsidR="002129E1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3, 4, 5, 6, 8, 9, 10, 11, 13, 15, 16, 17, 18, 21, 22, 23, </w:t>
      </w:r>
      <w:r w:rsidR="00427DDA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24, 25, 26, 28, 29, 31, 34, 35, 36, 37, 38, 43, 45, 46, 47, 49, 50, 51, 54, 55, 57 (</w:t>
      </w:r>
      <w:proofErr w:type="spellStart"/>
      <w:r w:rsidR="00427DDA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мкр</w:t>
      </w:r>
      <w:proofErr w:type="spellEnd"/>
      <w:r w:rsidR="00427DDA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427DDA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427DDA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Девичья сопка), 61, 63, 64, 65, 66, 68, 69, 70, </w:t>
      </w:r>
      <w:r w:rsidR="00ED5001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71, </w:t>
      </w:r>
      <w:r w:rsidR="00427DDA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73, 74, 75, 77, 78, 79, 82, </w:t>
      </w:r>
      <w:r w:rsidR="00ED5001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83, </w:t>
      </w:r>
      <w:r w:rsidR="00427DDA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86, 87, 88, 97, 98, 100, 101, 106, 107</w:t>
      </w:r>
      <w:proofErr w:type="gramEnd"/>
    </w:p>
    <w:p w:rsidR="00C20C64" w:rsidRPr="002F5132" w:rsidRDefault="00C20C64" w:rsidP="00A00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00915" w:rsidRPr="002F5132" w:rsidRDefault="00A00915" w:rsidP="00A00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6-и до 7-и лет: </w:t>
      </w:r>
      <w:proofErr w:type="gramStart"/>
      <w:r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МБДОУ №№ </w:t>
      </w:r>
      <w:r w:rsidR="00427DDA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3, 5, 7, 8, 9, 10, 11, 13, 15, 16, 17, 21, 22, 23, 26, 27, 28, 29, 31, 33, 34, 35, 37, 43, 45, 46, 47, 49, 50, 53, 55, 57 (</w:t>
      </w:r>
      <w:proofErr w:type="spellStart"/>
      <w:r w:rsidR="00427DDA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мкр</w:t>
      </w:r>
      <w:proofErr w:type="spellEnd"/>
      <w:r w:rsidR="00427DDA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427DDA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427DDA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Девичья сопка), 58, 59, 61, </w:t>
      </w:r>
      <w:r w:rsidR="0057639D" w:rsidRPr="002F51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65, 66, 68, 69, 73, 74, 75, 77, 78, 79, 82, 86, 87, 88, 93, 96,97, 98, 100, 101, 106, 107</w:t>
      </w:r>
      <w:proofErr w:type="gramEnd"/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0915" w:rsidRPr="002F5132" w:rsidRDefault="00A00915" w:rsidP="00A00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0915" w:rsidRPr="002F5132" w:rsidRDefault="00A00915" w:rsidP="00A009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15" w:rsidRPr="002F5132" w:rsidRDefault="00A00915" w:rsidP="00A00915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A00915" w:rsidRPr="002F5132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0915" w:rsidRPr="002F5132" w:rsidRDefault="00A00915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lastRenderedPageBreak/>
        <w:t>Приложение № 2</w:t>
      </w:r>
    </w:p>
    <w:p w:rsidR="00A00915" w:rsidRPr="002F5132" w:rsidRDefault="00A00915" w:rsidP="00A00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iCs/>
          <w:color w:val="404040"/>
          <w:sz w:val="24"/>
          <w:szCs w:val="24"/>
          <w:lang w:eastAsia="ru-RU"/>
        </w:rPr>
        <w:t>Информация о муниципальных бюджетных дошкольных образовательных учреждениях города Читы</w:t>
      </w:r>
    </w:p>
    <w:p w:rsidR="00A00915" w:rsidRPr="002F5132" w:rsidRDefault="00A00915" w:rsidP="00A0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6" w:type="dxa"/>
        <w:tblInd w:w="-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81"/>
        <w:gridCol w:w="6095"/>
      </w:tblGrid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дошкольной образовательной организации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Юридический адрес, телефон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«Центр развития ребенка – 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ул.2-я 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17. тел. 24-23-54 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.А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нтипиха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ул.Каларская,40. тел. 33-80-02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комбинированного вида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ул. Нечаева, 59. тел. 31 – 80 - 02</w:t>
            </w:r>
          </w:p>
        </w:tc>
      </w:tr>
      <w:tr w:rsidR="00A00915" w:rsidRPr="002F5132" w:rsidTr="00A00915">
        <w:trPr>
          <w:trHeight w:val="892"/>
        </w:trPr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общеразвивающего вида с приоритетным осуществлением художественно-эстетического развития воспитанников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.А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виаторов</w:t>
            </w:r>
            <w:proofErr w:type="spellEnd"/>
          </w:p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.З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вездная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1. Тел. 40-03-89 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A00915" w:rsidRPr="002F5132" w:rsidRDefault="00A00915" w:rsidP="00A0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Забнитиомс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Агрогородок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«Опытный», 13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тел. 39-29-84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«Центр развития ребенка – 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Чита,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Октябрьский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8. тел. 39-19-40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39D" w:rsidRPr="002F5132" w:rsidRDefault="0057639D" w:rsidP="0057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 ул. Карла Маркса, 2, (2 корпус)</w:t>
            </w:r>
          </w:p>
          <w:p w:rsidR="00A00915" w:rsidRPr="002F5132" w:rsidRDefault="0057639D" w:rsidP="0057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Онискевича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15 (1 корпус)</w:t>
            </w:r>
            <w:r w:rsidR="00A00915"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тел. 24-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A00915"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</w:p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г.Чита.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нгодинская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70. тел. 35-31-46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г.Чита. ул. 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Тобольская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12. тел. 71-11-40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общеразвивающего вида с приоритетным осуществлением художественно-эстетического развития воспитанников №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ул. 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2. тел. 24-35-21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комбинированного вида №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ул. Амурская,24А Тел. 31 – 03 - 62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 Детский сад №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Чита, </w:t>
            </w:r>
            <w:proofErr w:type="spellStart"/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Ломоносова,25. Тел.36-79-00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A00915" w:rsidRPr="002F5132" w:rsidRDefault="00A00915" w:rsidP="00A0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1-ое здание: г. Чита, ул.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Балябина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57, тел. 22-65-29</w:t>
            </w:r>
          </w:p>
          <w:p w:rsidR="00A00915" w:rsidRPr="002F5132" w:rsidRDefault="00A00915" w:rsidP="00A0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2-ое здание: г. Чита, ул. Красноармейская, 54, тел. 21-02-88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«Центр развития ребенка – 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Чита, </w:t>
            </w:r>
            <w:proofErr w:type="spellStart"/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Нагорная 24, тел. 32-58-33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п. Песчанка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 Юности, 2тел. 44-87-04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 ул.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Ингодинская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д.39, тел. 22-42-88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Чита, ул.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Е.Гаюсана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32 б, тел. 31-99-23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г.Чита</w:t>
            </w:r>
          </w:p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– корпус ул. Новобульварная, 125 Тел. 31-38-13</w:t>
            </w:r>
          </w:p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II – корпус ул. Фрунзе, 21 Тел. 41-59-10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МБДОУ «Центр развития ребенка – 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ечаева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117, тел. 36-10-54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.Б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екетова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176а. тел. 32 - 32 - 74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г.Чита ул. Красной Звезды, 16а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.т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ел.: 20-02-23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Чита п.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Каштак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еофизический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19, тел. 44–77-65</w:t>
            </w:r>
          </w:p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пос. 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Ясный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в\ч 48795р. тел. 44 – 85 - 77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ул. Смоленская, 26, тел. 40-17-43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№27»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ул. Малая, 9, тел. 21-71-35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</w:p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«Центр развития ребенка – детский сад №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ул. Новобульварная, 131а, тел.41-44-53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Чита, 3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д.16 тел. 50-03-29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присмотра и оздоровления с приоритетным осуществлением санитарно-гигиенических, профилактических и оздоровительных мероприятий и процедур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айдаловская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25б, тел. 36 – 39 - 40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Чита, ул. Е.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Гаюсана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20, тел. 20-33-23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ул. Советская 15 а, тел. 41-31-31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общеразвивающего вида с осуществлением художественно-эстетического развития детей № 33»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г.Чита,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адала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Гайдара, 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ел. 39-13-88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общеразвивающего вида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.Т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руда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а,тел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39-60-16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«Ц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ентр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развития ребенка – 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1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12а, тел.32-60-94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033542" w:rsidP="00A0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A00915"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 </w:t>
            </w:r>
            <w:r w:rsidR="00A00915"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  <w:r w:rsidR="00A00915"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 п. 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Заречный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Запрудная ,1а тел.37-71-30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37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Чита, ул.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Кенонская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25а, тел. 20-90-20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общеразвивающего вида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 Чита, Пер. 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Промышленный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д.2, тел. 31-26-27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общеразвивающего вида с приоритетным осуществлением экологического направления развития воспитанников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39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ечаева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8.тел. 36-39-47</w:t>
            </w:r>
          </w:p>
          <w:p w:rsidR="00A00915" w:rsidRPr="002F5132" w:rsidRDefault="00A00915" w:rsidP="00A0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915" w:rsidRPr="002F5132" w:rsidRDefault="00A00915" w:rsidP="00A0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г.Чита, ул. Новобульварная 10, тел. 35-48-11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общеразвивающего вида с приоритетным осуществление социально – личностного развития ребенка №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.Э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нтузиастов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39, тел. 23 – 74 – 41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общеразвивающего вида с приоритетным осуществлением художественно-эстетического развития воспитанников №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Чита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Северный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45, тел. 41-84-92</w:t>
            </w:r>
          </w:p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МБДОУ «Центр развития ребенка – детский сад №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46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.А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втозаводская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3а, тел. 28-18-57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общеразвивающего вида с приоритетным осуществлением художественно-эстетического направления развития воспитанников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47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г.Чита, ул. Декабристов, д.16, т</w:t>
            </w:r>
            <w:r w:rsidRPr="002F513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ел. 31-00-61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комбинированного вида №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49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ул. Гагарина, 8Г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,т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ел. 92-76-74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общеразвивающего вида №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.Т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естильщиков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д.14, тел. 25-70-88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«Ц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ентр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развития ребенка-«Детский сад №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51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.Ф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едора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Гладкова, 10, тел. 45-36-62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комбинированного вида №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53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Чита, ул.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Подгорбунского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45, тел. 22-69-49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№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54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.Т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радиционная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д.14, тел. 32-94-28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комбинированного вида №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ул. Гагарина, 14 а, тел. 33-50-59</w:t>
            </w:r>
          </w:p>
        </w:tc>
      </w:tr>
      <w:tr w:rsidR="00A00915" w:rsidRPr="002F5132" w:rsidTr="00033542">
        <w:trPr>
          <w:trHeight w:val="304"/>
        </w:trPr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57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915" w:rsidRPr="002F5132" w:rsidRDefault="00A00915" w:rsidP="0003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Чита,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Девичья Сопка, 34</w:t>
            </w:r>
            <w:r w:rsidR="00033542"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033542"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 w:rsidR="00033542"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="00033542"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ахова</w:t>
            </w:r>
            <w:proofErr w:type="spellEnd"/>
            <w:r w:rsidR="00033542"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68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Тел: 40-14-28 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общеразвивающего вида №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58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ул. Новая 57, тел. 41-16-71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ул. 5 Малая, 3, тел. 99-83-99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общеразвивающего вида с приоритетным осуществлением художественно-эстетического развития воспитанников №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61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едорезова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10, тел. 24-36-26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общеразвивающего вида с приоритетным осуществлением художественно-эстетического развития детей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62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542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Чита, ул. 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Ярославского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16,</w:t>
            </w:r>
            <w:r w:rsidR="00033542"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 3-я Южная 13а  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тел.31-28-09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общеразвивающего вида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63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ул. Забайкальского рабочего, 33, тел.32-01-43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 сад №64»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ул. Чайковского, 41</w:t>
            </w:r>
            <w:r w:rsidR="00033542"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тел. 21-78-34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общеразвивающего вида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65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олодёжная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д.11тел.24-21-77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общеразвивающего вида с приоритетным осуществлением физического развития и оздоровления детей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66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ул. Пригородная ,1б, тел. 20-69-21 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общеразвивающего вида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68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ул. Белорусская 14, тел. 92-78-49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комбинированного вида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есенняя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9, тел. 25-14-90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«Ц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ентр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развития ребёнка -детский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70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г.Чита, 6 микрорайон, 49тел. 25-26-44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МБДОУ «Центр развития ребёнка 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71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ул.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Баргузинская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11, тел. 35-76-61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72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3542" w:rsidRPr="002F5132" w:rsidRDefault="00033542" w:rsidP="0057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ул.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Угданская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11 (1 корпус)</w:t>
            </w:r>
            <w:r w:rsidR="00A00915"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00915" w:rsidRPr="002F5132" w:rsidRDefault="0057639D" w:rsidP="0057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Бабушкина,58,</w:t>
            </w:r>
            <w:r w:rsidR="00033542"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(2 корпус)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A00915"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23-00-75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73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ул. Костюшко-Григоровича, 34, тел. 35-12-78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комбинированного вида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74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г.Чита, ул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.Л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ермонтова,22, тел. 32-29-26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МБДОУ</w:t>
            </w:r>
          </w:p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«Детский сад общеразвивающего вида с приоритетным осуществлением интеллектуального направления развития воспитанников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75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Северный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21, тел. 41-84-91</w:t>
            </w:r>
          </w:p>
          <w:p w:rsidR="00A00915" w:rsidRPr="002F5132" w:rsidRDefault="00A00915" w:rsidP="00A0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</w:p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«Детский сад комбинированного вида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77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Чита, ул.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Онискевича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д.31, тел. 20-45-22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78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Чита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Царский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,14, тел. 44-16-36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МБДОУ «Центр развития 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ребенка-детский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79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4 микрорайон, 15б, тел. 25-70-80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общеразвивающего вида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81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Чита.</w:t>
            </w:r>
          </w:p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– е здание ул. Назара Широких, 10а Тел. 39-59-19</w:t>
            </w:r>
          </w:p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– е здание ул. Назара Широких, 8 пом.1 Тел.21 – 16 –68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«Центр развития ребенка – 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82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Северный, 26тел. 41-92-43</w:t>
            </w:r>
          </w:p>
          <w:p w:rsidR="00A00915" w:rsidRPr="002F5132" w:rsidRDefault="00A00915" w:rsidP="00A0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МБДОУ «Центр развития ребенка 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83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ул. Ангарская 45, тел 26-79-19</w:t>
            </w:r>
          </w:p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.Л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енина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58 тел. 26-38-48</w:t>
            </w:r>
          </w:p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ул. Ангарская,35.тел. 35-47-22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«Ц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ентр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развития ребенка -детский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85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г.Чита, ул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ечаева,20, тел. 31-88-35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«Ц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ентр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развития ребенка-детский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86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Чита 5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 21а, тел. 25-37-08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компенсирующего вида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87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</w:t>
            </w:r>
            <w:proofErr w:type="spellStart"/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Смоленская 96, тел 41-42-46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общеразвивающего вида с приоритетным осуществлением художественно-эстетического развития детей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88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Подгорбунского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24, тел. 26 – 39 – 30</w:t>
            </w:r>
          </w:p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93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 п. Восточный, ул. Майская, 20, тел. 39 -32- 30</w:t>
            </w:r>
            <w:proofErr w:type="gramEnd"/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общеразвивающего вида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96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г.Чита, 5мкр. д.5, тел. 25-70-18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97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ул. 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Славянская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,10, тел.45 -69 - 99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комбинированного вида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98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Чита, 5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д. 28-а, тел. 23-88-72</w:t>
            </w:r>
          </w:p>
          <w:p w:rsidR="00A00915" w:rsidRPr="002F5132" w:rsidRDefault="00A00915" w:rsidP="00A0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«Ц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ентр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развития ребёнка- детский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99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Чита, </w:t>
            </w:r>
            <w:proofErr w:type="spellStart"/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Кайдаловская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18, 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тел. 36-26-10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№ 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A00915" w:rsidRPr="002F5132" w:rsidRDefault="00A00915" w:rsidP="00A0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0915" w:rsidRPr="002F5132" w:rsidRDefault="00A00915" w:rsidP="00A00915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п.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Застепь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еханизаторская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12, тел .37-73-62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«Детский сад №101»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Чита, 4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д.36а, тел. 99-66-98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общеразвивающего вида №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106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Чита,</w:t>
            </w:r>
          </w:p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– е здание - 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абережная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70 Тел. 24-35-19</w:t>
            </w:r>
          </w:p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–е здание ул. Недорезова, 44 Тел.20 -69 -55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МБДОУ</w:t>
            </w:r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</w:t>
            </w:r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етский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 общеразвивающего вида №</w:t>
            </w:r>
            <w:r w:rsidRPr="002F51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107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г.Чита, </w:t>
            </w:r>
            <w:proofErr w:type="spellStart"/>
            <w:proofErr w:type="gram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Кастринская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8,</w:t>
            </w:r>
            <w:r w:rsidR="0057639D"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(1 корпус)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7639D"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Анохина, 94, (2 корпус) 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22-54-19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№7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915" w:rsidRPr="002F5132" w:rsidRDefault="00A00915" w:rsidP="00A00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Чита, п. Наклонный, проезд А. Булгакова, д. 60, </w:t>
            </w:r>
          </w:p>
          <w:p w:rsidR="00A00915" w:rsidRPr="002F5132" w:rsidRDefault="00A00915" w:rsidP="00A00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тел. </w:t>
            </w: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28-31-01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Чита, ул. Рахова, д. 75, тел. </w:t>
            </w: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31-55-84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№ 51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Чита, </w:t>
            </w:r>
            <w:proofErr w:type="spellStart"/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осточный</w:t>
            </w:r>
            <w:proofErr w:type="spellEnd"/>
            <w:r w:rsidRPr="002F5132">
              <w:rPr>
                <w:rFonts w:ascii="Times New Roman" w:hAnsi="Times New Roman" w:cs="Times New Roman"/>
                <w:sz w:val="24"/>
                <w:szCs w:val="24"/>
              </w:rPr>
              <w:t xml:space="preserve">  Юбилейная,3, тел. 39-25-74</w:t>
            </w:r>
          </w:p>
        </w:tc>
      </w:tr>
      <w:tr w:rsidR="00A00915" w:rsidRPr="002F5132" w:rsidTr="00A00915">
        <w:tc>
          <w:tcPr>
            <w:tcW w:w="8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НОШИ №4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915" w:rsidRPr="002F5132" w:rsidRDefault="00A00915" w:rsidP="00A0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Чита, </w:t>
            </w: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Пригородная, 6, тел. 20-68-12</w:t>
            </w:r>
          </w:p>
        </w:tc>
      </w:tr>
    </w:tbl>
    <w:p w:rsidR="00A00915" w:rsidRPr="002F5132" w:rsidRDefault="00A00915" w:rsidP="00A00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A00915" w:rsidRPr="002F5132" w:rsidSect="00A0091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00915" w:rsidRPr="002F5132" w:rsidRDefault="00A00915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2F51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lastRenderedPageBreak/>
        <w:t>Приложение № 3</w:t>
      </w:r>
    </w:p>
    <w:p w:rsidR="00A00915" w:rsidRPr="002F5132" w:rsidRDefault="00A00915" w:rsidP="00A009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A00915" w:rsidRPr="002F5132" w:rsidRDefault="00A00915" w:rsidP="00A0091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F5132">
        <w:rPr>
          <w:rFonts w:ascii="Times New Roman" w:hAnsi="Times New Roman" w:cs="Times New Roman"/>
          <w:b/>
          <w:i/>
          <w:sz w:val="24"/>
          <w:szCs w:val="24"/>
          <w:u w:val="single"/>
        </w:rPr>
        <w:t>(ФАМИЛИЮ ПИСАТЬ   ПЕЧАТНЫМИ  БУКВАМИ   РАЗБОРЧИВО)</w:t>
      </w:r>
    </w:p>
    <w:p w:rsidR="00A00915" w:rsidRPr="002F5132" w:rsidRDefault="00A00915" w:rsidP="00A00915">
      <w:pPr>
        <w:spacing w:after="0" w:line="240" w:lineRule="auto"/>
        <w:ind w:left="4247" w:firstLine="147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 xml:space="preserve">        В единую комиссию</w:t>
      </w:r>
      <w:r w:rsidRPr="002F513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F5132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2F51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915" w:rsidRPr="002F5132" w:rsidRDefault="00A00915" w:rsidP="00A00915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 xml:space="preserve">распределению детей                                                                                                                 в ДОУ </w:t>
      </w:r>
      <w:proofErr w:type="spellStart"/>
      <w:r w:rsidRPr="002F5132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F5132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2F5132">
        <w:rPr>
          <w:rFonts w:ascii="Times New Roman" w:hAnsi="Times New Roman" w:cs="Times New Roman"/>
          <w:b/>
          <w:sz w:val="24"/>
          <w:szCs w:val="24"/>
        </w:rPr>
        <w:t>иты</w:t>
      </w:r>
      <w:proofErr w:type="spellEnd"/>
    </w:p>
    <w:p w:rsidR="00A00915" w:rsidRPr="002F5132" w:rsidRDefault="00A00915" w:rsidP="00A00915">
      <w:pPr>
        <w:spacing w:after="0" w:line="240" w:lineRule="auto"/>
        <w:ind w:left="4394"/>
        <w:rPr>
          <w:rFonts w:ascii="Times New Roman" w:hAnsi="Times New Roman" w:cs="Times New Roman"/>
          <w:sz w:val="24"/>
          <w:szCs w:val="24"/>
        </w:rPr>
      </w:pPr>
    </w:p>
    <w:p w:rsidR="00A00915" w:rsidRPr="002F5132" w:rsidRDefault="00A00915" w:rsidP="00A0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ab/>
        <w:t xml:space="preserve">             Ф.И.О.   ______________________________________________ </w:t>
      </w:r>
    </w:p>
    <w:p w:rsidR="00A00915" w:rsidRPr="002F5132" w:rsidRDefault="00A00915" w:rsidP="00A0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(родителя, законного представителя)</w:t>
      </w:r>
    </w:p>
    <w:p w:rsidR="00A00915" w:rsidRPr="002F5132" w:rsidRDefault="00A00915" w:rsidP="00A0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00915" w:rsidRPr="002F5132" w:rsidRDefault="00A00915" w:rsidP="00A0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адрес проживания (факт.)   ____________________________</w:t>
      </w:r>
    </w:p>
    <w:p w:rsidR="00A00915" w:rsidRPr="002F5132" w:rsidRDefault="00A00915" w:rsidP="00A0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____________________________________________________</w:t>
      </w:r>
    </w:p>
    <w:p w:rsidR="00A00915" w:rsidRPr="002F5132" w:rsidRDefault="00A00915" w:rsidP="00A0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сот</w:t>
      </w:r>
      <w:proofErr w:type="gramStart"/>
      <w:r w:rsidRPr="002F51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5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513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F5132">
        <w:rPr>
          <w:rFonts w:ascii="Times New Roman" w:hAnsi="Times New Roman" w:cs="Times New Roman"/>
          <w:sz w:val="24"/>
          <w:szCs w:val="24"/>
        </w:rPr>
        <w:t>елефон  ________________________________________</w:t>
      </w: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00915" w:rsidRPr="002F5132" w:rsidRDefault="00A00915" w:rsidP="00442D7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00915" w:rsidRPr="002F5132" w:rsidRDefault="00A00915" w:rsidP="00442D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Прошу внести изменения в региональный информационный ресурс</w:t>
      </w:r>
    </w:p>
    <w:p w:rsidR="00A00915" w:rsidRPr="002F5132" w:rsidRDefault="00A00915" w:rsidP="0044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«Е-услуги. Образование»:  </w:t>
      </w:r>
      <w:r w:rsidRPr="002F51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132">
        <w:rPr>
          <w:rFonts w:ascii="Times New Roman" w:hAnsi="Times New Roman" w:cs="Times New Roman"/>
          <w:b/>
          <w:i/>
          <w:sz w:val="24"/>
          <w:szCs w:val="24"/>
          <w:u w:val="single"/>
        </w:rPr>
        <w:t>(Ф.И.О. и дата рождения ребенка):</w:t>
      </w: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442D76">
        <w:rPr>
          <w:rFonts w:ascii="Times New Roman" w:hAnsi="Times New Roman" w:cs="Times New Roman"/>
          <w:sz w:val="24"/>
          <w:szCs w:val="24"/>
        </w:rPr>
        <w:t>___________</w:t>
      </w:r>
      <w:r w:rsidRPr="002F5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ИЗМЕНИТЬ: </w:t>
      </w:r>
      <w:r w:rsidRPr="002F5132">
        <w:rPr>
          <w:rFonts w:ascii="Times New Roman" w:hAnsi="Times New Roman" w:cs="Times New Roman"/>
          <w:b/>
          <w:sz w:val="24"/>
          <w:szCs w:val="24"/>
        </w:rPr>
        <w:t xml:space="preserve">(выбрать нужное) </w:t>
      </w:r>
      <w:r w:rsidRPr="002F5132">
        <w:rPr>
          <w:rFonts w:ascii="Times New Roman" w:hAnsi="Times New Roman" w:cs="Times New Roman"/>
          <w:sz w:val="24"/>
          <w:szCs w:val="24"/>
        </w:rPr>
        <w:t>указывается не более 5 ДОУ</w:t>
      </w:r>
    </w:p>
    <w:p w:rsidR="00A00915" w:rsidRPr="002F5132" w:rsidRDefault="00A00915" w:rsidP="00A009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Удалить</w:t>
      </w:r>
      <w:r w:rsidR="00442D76">
        <w:rPr>
          <w:rFonts w:ascii="Times New Roman" w:hAnsi="Times New Roman" w:cs="Times New Roman"/>
          <w:sz w:val="24"/>
          <w:szCs w:val="24"/>
        </w:rPr>
        <w:t xml:space="preserve"> </w:t>
      </w:r>
      <w:r w:rsidRPr="002F513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42D76">
        <w:rPr>
          <w:rFonts w:ascii="Times New Roman" w:hAnsi="Times New Roman" w:cs="Times New Roman"/>
          <w:sz w:val="24"/>
          <w:szCs w:val="24"/>
        </w:rPr>
        <w:t>____________________</w:t>
      </w:r>
    </w:p>
    <w:p w:rsidR="00A00915" w:rsidRPr="002F5132" w:rsidRDefault="00A00915" w:rsidP="00A009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Дополнить</w:t>
      </w:r>
      <w:r w:rsidR="00442D76">
        <w:rPr>
          <w:rFonts w:ascii="Times New Roman" w:hAnsi="Times New Roman" w:cs="Times New Roman"/>
          <w:sz w:val="24"/>
          <w:szCs w:val="24"/>
        </w:rPr>
        <w:t xml:space="preserve"> </w:t>
      </w:r>
      <w:r w:rsidR="007301F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42D76">
        <w:rPr>
          <w:rFonts w:ascii="Times New Roman" w:hAnsi="Times New Roman" w:cs="Times New Roman"/>
          <w:sz w:val="24"/>
          <w:szCs w:val="24"/>
        </w:rPr>
        <w:t>___________</w:t>
      </w:r>
    </w:p>
    <w:p w:rsidR="00A00915" w:rsidRPr="002F5132" w:rsidRDefault="00A00915" w:rsidP="00A009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Приоритет ДОУ ___________________________________________________</w:t>
      </w:r>
      <w:r w:rsidR="00442D76">
        <w:rPr>
          <w:rFonts w:ascii="Times New Roman" w:hAnsi="Times New Roman" w:cs="Times New Roman"/>
          <w:sz w:val="24"/>
          <w:szCs w:val="24"/>
        </w:rPr>
        <w:t>___________</w:t>
      </w:r>
    </w:p>
    <w:p w:rsidR="00A00915" w:rsidRPr="002F5132" w:rsidRDefault="00A00915" w:rsidP="00A009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Изменить номер телефона</w:t>
      </w:r>
      <w:r w:rsidR="00442D76">
        <w:rPr>
          <w:rFonts w:ascii="Times New Roman" w:hAnsi="Times New Roman" w:cs="Times New Roman"/>
          <w:sz w:val="24"/>
          <w:szCs w:val="24"/>
        </w:rPr>
        <w:t>, адрес проживания___________________________________________________________________</w:t>
      </w:r>
      <w:r w:rsidRPr="002F513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42D7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00915" w:rsidRPr="002F5132" w:rsidRDefault="00A00915" w:rsidP="00A009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Добавить наличие льготы____________________________________________ </w:t>
      </w:r>
    </w:p>
    <w:p w:rsidR="00A00915" w:rsidRPr="002F5132" w:rsidRDefault="00A00915" w:rsidP="00A0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Сведения </w:t>
      </w:r>
      <w:proofErr w:type="gramStart"/>
      <w:r w:rsidRPr="002F513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F5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5132">
        <w:rPr>
          <w:rFonts w:ascii="Times New Roman" w:hAnsi="Times New Roman" w:cs="Times New Roman"/>
          <w:sz w:val="24"/>
          <w:szCs w:val="24"/>
        </w:rPr>
        <w:t>братья</w:t>
      </w:r>
      <w:proofErr w:type="gramEnd"/>
      <w:r w:rsidRPr="002F5132">
        <w:rPr>
          <w:rFonts w:ascii="Times New Roman" w:hAnsi="Times New Roman" w:cs="Times New Roman"/>
          <w:sz w:val="24"/>
          <w:szCs w:val="24"/>
        </w:rPr>
        <w:t xml:space="preserve"> (сестрах) (ФИО, дата рождения, № ДОУ, которое посещает)_____________________________________</w:t>
      </w:r>
      <w:r w:rsidR="007301F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2F513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00915" w:rsidRPr="002F5132" w:rsidRDefault="007301F2" w:rsidP="00A0091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</w:t>
      </w:r>
      <w:r w:rsidR="00A00915" w:rsidRPr="002F513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44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0915" w:rsidRPr="002F5132" w:rsidRDefault="00A00915" w:rsidP="00A00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 xml:space="preserve">Место нахождения </w:t>
      </w:r>
      <w:proofErr w:type="gramStart"/>
      <w:r w:rsidRPr="002F5132">
        <w:rPr>
          <w:rFonts w:ascii="Times New Roman" w:hAnsi="Times New Roman" w:cs="Times New Roman"/>
          <w:b/>
          <w:sz w:val="24"/>
          <w:szCs w:val="24"/>
        </w:rPr>
        <w:t>заявленных</w:t>
      </w:r>
      <w:proofErr w:type="gramEnd"/>
      <w:r w:rsidRPr="002F5132">
        <w:rPr>
          <w:rFonts w:ascii="Times New Roman" w:hAnsi="Times New Roman" w:cs="Times New Roman"/>
          <w:b/>
          <w:sz w:val="24"/>
          <w:szCs w:val="24"/>
        </w:rPr>
        <w:t xml:space="preserve"> ДОУ известно. </w:t>
      </w:r>
    </w:p>
    <w:p w:rsidR="00A00915" w:rsidRPr="002F5132" w:rsidRDefault="00A00915" w:rsidP="00A00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>В случае необходимости переводом и обменом буду заниматься самостоятельно.</w:t>
      </w:r>
    </w:p>
    <w:p w:rsidR="00A00915" w:rsidRPr="002F5132" w:rsidRDefault="00A00915" w:rsidP="00A00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 xml:space="preserve">С порядком комплектования </w:t>
      </w:r>
      <w:proofErr w:type="gramStart"/>
      <w:r w:rsidRPr="002F5132">
        <w:rPr>
          <w:rFonts w:ascii="Times New Roman" w:hAnsi="Times New Roman" w:cs="Times New Roman"/>
          <w:b/>
          <w:sz w:val="24"/>
          <w:szCs w:val="24"/>
        </w:rPr>
        <w:t>ознакомлен</w:t>
      </w:r>
      <w:proofErr w:type="gramEnd"/>
      <w:r w:rsidRPr="002F5132">
        <w:rPr>
          <w:rFonts w:ascii="Times New Roman" w:hAnsi="Times New Roman" w:cs="Times New Roman"/>
          <w:b/>
          <w:sz w:val="24"/>
          <w:szCs w:val="24"/>
        </w:rPr>
        <w:t>.</w:t>
      </w:r>
    </w:p>
    <w:p w:rsidR="00A00915" w:rsidRPr="002F5132" w:rsidRDefault="00A00915" w:rsidP="00A009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5132">
        <w:rPr>
          <w:rFonts w:ascii="Times New Roman" w:hAnsi="Times New Roman" w:cs="Times New Roman"/>
          <w:b/>
          <w:i/>
          <w:sz w:val="24"/>
          <w:szCs w:val="24"/>
        </w:rPr>
        <w:t>Письменного ответа не требуется.</w:t>
      </w: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Дата_________________                              Подпись_______________ </w:t>
      </w:r>
    </w:p>
    <w:p w:rsidR="00A00915" w:rsidRPr="002F5132" w:rsidRDefault="00A00915" w:rsidP="00A00915">
      <w:pPr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72F45" w:rsidRDefault="00472F45" w:rsidP="00A009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2F45" w:rsidRDefault="00472F45" w:rsidP="00A009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915" w:rsidRPr="002F5132" w:rsidRDefault="00A00915" w:rsidP="00A00915">
      <w:pPr>
        <w:jc w:val="right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ПРИЛОЖЕНИЕ 4</w:t>
      </w:r>
    </w:p>
    <w:p w:rsidR="00A00915" w:rsidRPr="002F5132" w:rsidRDefault="00A00915" w:rsidP="00A00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>Количество вакантных мест в МБДОУ города Читы на 202</w:t>
      </w:r>
      <w:r w:rsidR="00ED5001" w:rsidRPr="002F5132">
        <w:rPr>
          <w:rFonts w:ascii="Times New Roman" w:hAnsi="Times New Roman" w:cs="Times New Roman"/>
          <w:b/>
          <w:sz w:val="24"/>
          <w:szCs w:val="24"/>
        </w:rPr>
        <w:t>3</w:t>
      </w:r>
      <w:r w:rsidRPr="002F5132">
        <w:rPr>
          <w:rFonts w:ascii="Times New Roman" w:hAnsi="Times New Roman" w:cs="Times New Roman"/>
          <w:b/>
          <w:sz w:val="24"/>
          <w:szCs w:val="24"/>
        </w:rPr>
        <w:t>-202</w:t>
      </w:r>
      <w:r w:rsidR="00ED5001" w:rsidRPr="002F5132">
        <w:rPr>
          <w:rFonts w:ascii="Times New Roman" w:hAnsi="Times New Roman" w:cs="Times New Roman"/>
          <w:b/>
          <w:sz w:val="24"/>
          <w:szCs w:val="24"/>
        </w:rPr>
        <w:t>4</w:t>
      </w:r>
      <w:r w:rsidRPr="002F513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00915" w:rsidRPr="002F5132" w:rsidRDefault="00A00915" w:rsidP="00A00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(возраст детей рассчитывается на 01.09.202</w:t>
      </w:r>
      <w:r w:rsidR="00ED5001" w:rsidRPr="002F5132">
        <w:rPr>
          <w:rFonts w:ascii="Times New Roman" w:hAnsi="Times New Roman" w:cs="Times New Roman"/>
          <w:sz w:val="24"/>
          <w:szCs w:val="24"/>
        </w:rPr>
        <w:t>3</w:t>
      </w:r>
      <w:r w:rsidRPr="002F5132">
        <w:rPr>
          <w:rFonts w:ascii="Times New Roman" w:hAnsi="Times New Roman" w:cs="Times New Roman"/>
          <w:sz w:val="24"/>
          <w:szCs w:val="24"/>
        </w:rPr>
        <w:t>года)</w:t>
      </w:r>
    </w:p>
    <w:p w:rsidR="00A00915" w:rsidRPr="002F5132" w:rsidRDefault="00A00915" w:rsidP="00A00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93"/>
        <w:gridCol w:w="1247"/>
        <w:gridCol w:w="1417"/>
        <w:gridCol w:w="1418"/>
        <w:gridCol w:w="1134"/>
        <w:gridCol w:w="1134"/>
      </w:tblGrid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 xml:space="preserve">№ДОУ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Группа от 1-1,3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Группа от 1,3-1,6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1,6-2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 xml:space="preserve">1 младшая группа </w:t>
            </w:r>
          </w:p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Старшая группа 5-6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15 (</w:t>
            </w:r>
            <w:proofErr w:type="spellStart"/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, 2)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5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9 (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Карла Маркса, 2</w:t>
            </w:r>
            <w:proofErr w:type="gramEnd"/>
          </w:p>
          <w:p w:rsidR="0036196E" w:rsidRPr="002F5132" w:rsidRDefault="0036196E" w:rsidP="0005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Онискевича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15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86627" w:rsidRDefault="00786627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7" w:rsidRDefault="00786627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7" w:rsidRDefault="00786627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7" w:rsidRPr="002F5132" w:rsidRDefault="00786627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9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№ДОУ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9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Группа от 1-1,3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9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Группа от 1,3-1,6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9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  <w:p w:rsidR="0036196E" w:rsidRPr="002F5132" w:rsidRDefault="0036196E" w:rsidP="009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1,6-2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9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 xml:space="preserve">1 младшая группа </w:t>
            </w:r>
          </w:p>
          <w:p w:rsidR="0036196E" w:rsidRPr="002F5132" w:rsidRDefault="0036196E" w:rsidP="009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9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36196E" w:rsidRPr="002F5132" w:rsidRDefault="0036196E" w:rsidP="009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9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36196E" w:rsidRPr="002F5132" w:rsidRDefault="0036196E" w:rsidP="009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9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Старшая группа 5-6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9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36196E" w:rsidRPr="002F5132" w:rsidRDefault="0036196E" w:rsidP="0095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786627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786627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786627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786627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786627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2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786627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786627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786627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786627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A0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86627" w:rsidRDefault="00786627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7" w:rsidRPr="002F5132" w:rsidRDefault="00786627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№ДОУ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Группа от 1-1,3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Группа от 1,3-1,6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1,6-2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 xml:space="preserve">1 младшая группа </w:t>
            </w:r>
          </w:p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Старшая группа 5-6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27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27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20                (ул. Рахова, д.68)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Девичья Сопка, 34)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Девичья Сопка, 34)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Девичья Сопка, 34)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Девичья Сопка, 34)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786627" w:rsidRDefault="00786627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7" w:rsidRPr="002F5132" w:rsidRDefault="00786627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96E" w:rsidRPr="002F5132" w:rsidTr="003619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№ДОУ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Группа от 1-1,3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Группа от 1,3-1,6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1,6-2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 xml:space="preserve">1 младшая группа </w:t>
            </w:r>
          </w:p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Старшая группа 5-6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32 (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Ярославского, 16)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13 (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3-я Южная 13а)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16 (</w:t>
            </w:r>
            <w:r w:rsidRPr="002F5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Ярославского, 16)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96E" w:rsidRPr="002F5132" w:rsidTr="0036196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786627" w:rsidRDefault="00786627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27" w:rsidRPr="002F5132" w:rsidRDefault="00786627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36196E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6E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72F45" w:rsidRPr="002F5132" w:rsidRDefault="00472F45" w:rsidP="00A009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48"/>
        <w:gridCol w:w="737"/>
        <w:gridCol w:w="992"/>
        <w:gridCol w:w="993"/>
        <w:gridCol w:w="1247"/>
        <w:gridCol w:w="1417"/>
        <w:gridCol w:w="1418"/>
        <w:gridCol w:w="1134"/>
        <w:gridCol w:w="1134"/>
      </w:tblGrid>
      <w:tr w:rsidR="000253AA" w:rsidRPr="002F5132" w:rsidTr="00CF32DD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 xml:space="preserve">№ДОУ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Группа от 1-1,3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Группа от 1,3-1,6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1,6-2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 xml:space="preserve">1 младшая группа </w:t>
            </w:r>
          </w:p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Старшая группа 5-6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0253AA" w:rsidRPr="002F5132" w:rsidTr="00CF32DD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53AA" w:rsidRPr="002F5132" w:rsidTr="00CF32DD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53AA" w:rsidRPr="002F5132" w:rsidTr="00CF32DD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53AA" w:rsidRPr="002F5132" w:rsidTr="00CF32DD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53AA" w:rsidRPr="002F5132" w:rsidTr="00CF32DD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53AA" w:rsidRPr="002F5132" w:rsidTr="00CF32DD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53AA" w:rsidRPr="002F5132" w:rsidTr="00CF32DD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53AA" w:rsidRPr="002F5132" w:rsidTr="00CF32DD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253AA" w:rsidRPr="002F5132" w:rsidTr="00CF32DD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53AA" w:rsidRPr="002F5132" w:rsidTr="00CF32DD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53AA" w:rsidRPr="002F5132" w:rsidTr="00CF32DD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3AA" w:rsidRPr="002F5132" w:rsidTr="00CF32DD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0253AA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53AA" w:rsidRPr="002F5132" w:rsidTr="00CF32DD"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3AA" w:rsidRPr="002F5132" w:rsidTr="00CF32DD">
        <w:trPr>
          <w:trHeight w:val="798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A" w:rsidRPr="002F5132" w:rsidRDefault="00822350" w:rsidP="0002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CF32DD" w:rsidRPr="002F5132" w:rsidRDefault="00CF32DD" w:rsidP="00A00915">
      <w:pPr>
        <w:tabs>
          <w:tab w:val="left" w:pos="1020"/>
        </w:tabs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32DD" w:rsidRPr="002F5132" w:rsidRDefault="00CF32DD" w:rsidP="00A00915">
      <w:pPr>
        <w:tabs>
          <w:tab w:val="left" w:pos="1020"/>
        </w:tabs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2F45" w:rsidRDefault="00472F45" w:rsidP="00A00915">
      <w:pPr>
        <w:tabs>
          <w:tab w:val="left" w:pos="10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45" w:rsidRDefault="00472F45" w:rsidP="00A00915">
      <w:pPr>
        <w:tabs>
          <w:tab w:val="left" w:pos="10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A6E" w:rsidRDefault="00530A6E" w:rsidP="00A00915">
      <w:pPr>
        <w:tabs>
          <w:tab w:val="left" w:pos="10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A6E" w:rsidRDefault="00530A6E" w:rsidP="00A00915">
      <w:pPr>
        <w:tabs>
          <w:tab w:val="left" w:pos="10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A6E" w:rsidRDefault="00530A6E" w:rsidP="00A00915">
      <w:pPr>
        <w:tabs>
          <w:tab w:val="left" w:pos="10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15" w:rsidRPr="002F5132" w:rsidRDefault="00A00915" w:rsidP="00A00915">
      <w:pPr>
        <w:tabs>
          <w:tab w:val="left" w:pos="10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A00915" w:rsidRPr="002F5132" w:rsidRDefault="00A00915" w:rsidP="00A0091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5132">
        <w:rPr>
          <w:rFonts w:ascii="Times New Roman" w:hAnsi="Times New Roman" w:cs="Times New Roman"/>
          <w:b/>
          <w:i/>
          <w:sz w:val="24"/>
          <w:szCs w:val="24"/>
          <w:u w:val="single"/>
        </w:rPr>
        <w:t>(ФАМИЛИЮ ПИСАТЬ ПЕЧАТНЫМИ БУКВАМИ РАЗБОРЧИВО</w:t>
      </w:r>
      <w:r w:rsidRPr="002F513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В единую комиссию </w:t>
      </w:r>
      <w:proofErr w:type="gramStart"/>
      <w:r w:rsidRPr="002F5132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2F51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распределению детей в ДОУ </w:t>
      </w:r>
      <w:proofErr w:type="spellStart"/>
      <w:r w:rsidRPr="002F5132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F5132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2F5132">
        <w:rPr>
          <w:rFonts w:ascii="Times New Roman" w:hAnsi="Times New Roman" w:cs="Times New Roman"/>
          <w:b/>
          <w:sz w:val="24"/>
          <w:szCs w:val="24"/>
        </w:rPr>
        <w:t>иты</w:t>
      </w:r>
      <w:proofErr w:type="spellEnd"/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Ф.И.О.   ____________________________________________ </w:t>
      </w: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(родителя, законного представителя)</w:t>
      </w: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адрес проживания (факт.)   ____________________________</w:t>
      </w: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сот</w:t>
      </w:r>
      <w:proofErr w:type="gramStart"/>
      <w:r w:rsidRPr="002F51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5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513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F5132">
        <w:rPr>
          <w:rFonts w:ascii="Times New Roman" w:hAnsi="Times New Roman" w:cs="Times New Roman"/>
          <w:sz w:val="24"/>
          <w:szCs w:val="24"/>
        </w:rPr>
        <w:t>елефон  ________________________________________</w:t>
      </w: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513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00915" w:rsidRPr="002F5132" w:rsidRDefault="00A00915" w:rsidP="00A00915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Прошу рассмотреть вопрос об объединении моих детей:</w:t>
      </w:r>
    </w:p>
    <w:p w:rsidR="00A00915" w:rsidRPr="002F5132" w:rsidRDefault="00A00915" w:rsidP="00A00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1.____________________________________________________________</w:t>
      </w:r>
    </w:p>
    <w:p w:rsidR="00A00915" w:rsidRPr="002F5132" w:rsidRDefault="00A00915" w:rsidP="00A0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(Ф.И.О. и дата рождения ребенка полностью, № предоставленного МБДОУ):</w:t>
      </w:r>
    </w:p>
    <w:p w:rsidR="00A00915" w:rsidRPr="002F5132" w:rsidRDefault="00A00915" w:rsidP="00A00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2.____________________________________________________________</w:t>
      </w:r>
    </w:p>
    <w:p w:rsidR="00A00915" w:rsidRPr="002F5132" w:rsidRDefault="00A00915" w:rsidP="00A0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(Ф.И.О. и дата рождения ребенка полностью, № предоставленного МБДОУ):</w:t>
      </w:r>
    </w:p>
    <w:p w:rsidR="00A00915" w:rsidRPr="002F5132" w:rsidRDefault="00A00915" w:rsidP="00A00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3.____________________________________________________________</w:t>
      </w:r>
    </w:p>
    <w:p w:rsidR="00A00915" w:rsidRPr="002F5132" w:rsidRDefault="00A00915" w:rsidP="00A0091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b/>
          <w:i/>
          <w:sz w:val="24"/>
          <w:szCs w:val="24"/>
          <w:u w:val="single"/>
        </w:rPr>
        <w:t>(Ф.И.О. и дата рождения ребенка полностью, № предоставленного МБДОУ)</w:t>
      </w:r>
    </w:p>
    <w:p w:rsidR="00A00915" w:rsidRPr="002F5132" w:rsidRDefault="00A00915" w:rsidP="00A00915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В МБДОУ №____________________</w:t>
      </w:r>
    </w:p>
    <w:p w:rsidR="00A00915" w:rsidRPr="002F5132" w:rsidRDefault="00A00915" w:rsidP="00A00915">
      <w:pPr>
        <w:pStyle w:val="a9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Дети зарегистрированы и проживают по адресу _______________________________________________________</w:t>
      </w: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5132">
        <w:rPr>
          <w:rFonts w:ascii="Times New Roman" w:hAnsi="Times New Roman" w:cs="Times New Roman"/>
          <w:b/>
          <w:i/>
          <w:sz w:val="24"/>
          <w:szCs w:val="24"/>
        </w:rPr>
        <w:t>Письменного ответа не требуется.</w:t>
      </w:r>
    </w:p>
    <w:p w:rsidR="00A00915" w:rsidRPr="002F5132" w:rsidRDefault="00A00915" w:rsidP="00A00915">
      <w:pPr>
        <w:pStyle w:val="a9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00915" w:rsidRPr="002F5132" w:rsidRDefault="00A00915" w:rsidP="00A00915">
      <w:pPr>
        <w:pStyle w:val="a9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Дата_________________                              Подпись_______________ </w:t>
      </w:r>
    </w:p>
    <w:p w:rsidR="00A00915" w:rsidRPr="002F5132" w:rsidRDefault="00A00915" w:rsidP="00A0091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00915" w:rsidRPr="002F5132" w:rsidRDefault="00A00915" w:rsidP="00A0091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00915" w:rsidRPr="002F5132" w:rsidRDefault="00A00915" w:rsidP="00A0091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72F45" w:rsidRDefault="00472F45" w:rsidP="00A009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2F45" w:rsidRDefault="00472F45" w:rsidP="00A009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2F45" w:rsidRDefault="00472F45" w:rsidP="00A009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915" w:rsidRPr="002F5132" w:rsidRDefault="00A00915" w:rsidP="00A00915">
      <w:pPr>
        <w:jc w:val="right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A00915" w:rsidRPr="002F5132" w:rsidRDefault="00A00915" w:rsidP="00A00915">
      <w:pPr>
        <w:spacing w:after="0" w:line="240" w:lineRule="auto"/>
        <w:ind w:left="4247" w:firstLine="14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>В единую комиссию</w:t>
      </w:r>
      <w:r w:rsidRPr="002F513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F5132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2F51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915" w:rsidRPr="002F5132" w:rsidRDefault="00A00915" w:rsidP="00A00915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 xml:space="preserve">распределению детей                                                                                                                 в ДОУ </w:t>
      </w:r>
      <w:proofErr w:type="spellStart"/>
      <w:r w:rsidRPr="002F5132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F5132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2F5132">
        <w:rPr>
          <w:rFonts w:ascii="Times New Roman" w:hAnsi="Times New Roman" w:cs="Times New Roman"/>
          <w:b/>
          <w:sz w:val="24"/>
          <w:szCs w:val="24"/>
        </w:rPr>
        <w:t>иты</w:t>
      </w:r>
      <w:proofErr w:type="spellEnd"/>
    </w:p>
    <w:p w:rsidR="00A00915" w:rsidRPr="002F5132" w:rsidRDefault="00A00915" w:rsidP="00A00915">
      <w:pPr>
        <w:spacing w:after="0" w:line="240" w:lineRule="auto"/>
        <w:ind w:left="4394"/>
        <w:jc w:val="right"/>
        <w:rPr>
          <w:rFonts w:ascii="Times New Roman" w:hAnsi="Times New Roman" w:cs="Times New Roman"/>
          <w:sz w:val="24"/>
          <w:szCs w:val="24"/>
        </w:rPr>
      </w:pPr>
    </w:p>
    <w:p w:rsidR="00A00915" w:rsidRPr="002F5132" w:rsidRDefault="00A00915" w:rsidP="00A0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ab/>
        <w:t xml:space="preserve">             Ф.И.О.   ______________________________________________ </w:t>
      </w:r>
    </w:p>
    <w:p w:rsidR="00A00915" w:rsidRPr="002F5132" w:rsidRDefault="00A00915" w:rsidP="00A0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(родителя, законного представителя)</w:t>
      </w:r>
    </w:p>
    <w:p w:rsidR="00A00915" w:rsidRPr="002F5132" w:rsidRDefault="00A00915" w:rsidP="00A0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00915" w:rsidRPr="002F5132" w:rsidRDefault="00A00915" w:rsidP="00A0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адрес  проживания (факт.)   ____________________________</w:t>
      </w:r>
    </w:p>
    <w:p w:rsidR="00A00915" w:rsidRPr="002F5132" w:rsidRDefault="00A00915" w:rsidP="00A0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____________________________________________________</w:t>
      </w:r>
    </w:p>
    <w:p w:rsidR="00A00915" w:rsidRPr="002F5132" w:rsidRDefault="00A00915" w:rsidP="00A00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сот</w:t>
      </w:r>
      <w:proofErr w:type="gramStart"/>
      <w:r w:rsidRPr="002F51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5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513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F5132">
        <w:rPr>
          <w:rFonts w:ascii="Times New Roman" w:hAnsi="Times New Roman" w:cs="Times New Roman"/>
          <w:sz w:val="24"/>
          <w:szCs w:val="24"/>
        </w:rPr>
        <w:t>елефон  ________________________________________</w:t>
      </w: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F513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Прошу аннулировать место в ДОУ №_____ и восстановить ребёнка в очереди </w:t>
      </w: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>в ДОУ № ______________________________       указывается не более 5 ДОУ</w:t>
      </w: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132">
        <w:rPr>
          <w:rFonts w:ascii="Times New Roman" w:hAnsi="Times New Roman" w:cs="Times New Roman"/>
          <w:b/>
          <w:i/>
          <w:sz w:val="24"/>
          <w:szCs w:val="24"/>
          <w:u w:val="single"/>
        </w:rPr>
        <w:t>(Ф.И.О. и дата рождения ребенка):</w:t>
      </w: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5132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proofErr w:type="gramStart"/>
      <w:r w:rsidRPr="002F5132"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  <w:r w:rsidRPr="002F5132">
        <w:rPr>
          <w:rFonts w:ascii="Times New Roman" w:hAnsi="Times New Roman" w:cs="Times New Roman"/>
          <w:sz w:val="24"/>
          <w:szCs w:val="24"/>
        </w:rPr>
        <w:t xml:space="preserve"> ДОУ известно. </w:t>
      </w: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132">
        <w:rPr>
          <w:rFonts w:ascii="Times New Roman" w:hAnsi="Times New Roman" w:cs="Times New Roman"/>
          <w:b/>
          <w:sz w:val="24"/>
          <w:szCs w:val="24"/>
        </w:rPr>
        <w:t>В случае необходимости переводом и обменом буду заниматься самостоятельно.</w:t>
      </w: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5132">
        <w:rPr>
          <w:rFonts w:ascii="Times New Roman" w:hAnsi="Times New Roman" w:cs="Times New Roman"/>
          <w:b/>
          <w:i/>
          <w:sz w:val="24"/>
          <w:szCs w:val="24"/>
        </w:rPr>
        <w:t>Письменного ответа не требуется.</w:t>
      </w:r>
    </w:p>
    <w:p w:rsidR="00A00915" w:rsidRPr="002F5132" w:rsidRDefault="00A00915" w:rsidP="00A00915">
      <w:pPr>
        <w:spacing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00915" w:rsidRPr="002F5132" w:rsidRDefault="00A00915" w:rsidP="00A009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915" w:rsidRPr="002F5132" w:rsidRDefault="00A00915" w:rsidP="00A0091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00915" w:rsidRPr="002F5132" w:rsidRDefault="00A00915" w:rsidP="00A0091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00915" w:rsidRPr="002F5132" w:rsidRDefault="00A00915" w:rsidP="00A00915">
      <w:pPr>
        <w:tabs>
          <w:tab w:val="left" w:pos="10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AAC" w:rsidRPr="002F5132" w:rsidRDefault="00EC2AAC">
      <w:pPr>
        <w:rPr>
          <w:rFonts w:ascii="Times New Roman" w:hAnsi="Times New Roman" w:cs="Times New Roman"/>
          <w:sz w:val="24"/>
          <w:szCs w:val="24"/>
        </w:rPr>
      </w:pPr>
    </w:p>
    <w:sectPr w:rsidR="00EC2AAC" w:rsidRPr="002F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F5" w:rsidRDefault="00121CF5">
      <w:pPr>
        <w:spacing w:after="0" w:line="240" w:lineRule="auto"/>
      </w:pPr>
      <w:r>
        <w:separator/>
      </w:r>
    </w:p>
  </w:endnote>
  <w:endnote w:type="continuationSeparator" w:id="0">
    <w:p w:rsidR="00121CF5" w:rsidRDefault="0012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327623"/>
      <w:docPartObj>
        <w:docPartGallery w:val="Page Numbers (Bottom of Page)"/>
        <w:docPartUnique/>
      </w:docPartObj>
    </w:sdtPr>
    <w:sdtEndPr/>
    <w:sdtContent>
      <w:p w:rsidR="00786627" w:rsidRDefault="0078662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0E0">
          <w:rPr>
            <w:noProof/>
          </w:rPr>
          <w:t>1</w:t>
        </w:r>
        <w:r>
          <w:fldChar w:fldCharType="end"/>
        </w:r>
      </w:p>
    </w:sdtContent>
  </w:sdt>
  <w:p w:rsidR="00786627" w:rsidRDefault="007866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F5" w:rsidRDefault="00121CF5">
      <w:pPr>
        <w:spacing w:after="0" w:line="240" w:lineRule="auto"/>
      </w:pPr>
      <w:r>
        <w:separator/>
      </w:r>
    </w:p>
  </w:footnote>
  <w:footnote w:type="continuationSeparator" w:id="0">
    <w:p w:rsidR="00121CF5" w:rsidRDefault="00121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5389"/>
    <w:multiLevelType w:val="multilevel"/>
    <w:tmpl w:val="06A6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C2B68"/>
    <w:multiLevelType w:val="multilevel"/>
    <w:tmpl w:val="D73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E1630"/>
    <w:multiLevelType w:val="multilevel"/>
    <w:tmpl w:val="B5BC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834FF"/>
    <w:multiLevelType w:val="multilevel"/>
    <w:tmpl w:val="C8EA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F7186"/>
    <w:multiLevelType w:val="multilevel"/>
    <w:tmpl w:val="DECC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284AE7"/>
    <w:multiLevelType w:val="multilevel"/>
    <w:tmpl w:val="6B9C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9E662F"/>
    <w:multiLevelType w:val="multilevel"/>
    <w:tmpl w:val="D4F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625CA"/>
    <w:multiLevelType w:val="multilevel"/>
    <w:tmpl w:val="F082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6715D4"/>
    <w:multiLevelType w:val="multilevel"/>
    <w:tmpl w:val="3E70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DC0C76"/>
    <w:multiLevelType w:val="hybridMultilevel"/>
    <w:tmpl w:val="28DA8D94"/>
    <w:lvl w:ilvl="0" w:tplc="417A6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15"/>
    <w:rsid w:val="00005241"/>
    <w:rsid w:val="000253AA"/>
    <w:rsid w:val="00033542"/>
    <w:rsid w:val="00055F10"/>
    <w:rsid w:val="000E7FC0"/>
    <w:rsid w:val="00121CF5"/>
    <w:rsid w:val="00133AE7"/>
    <w:rsid w:val="00194AAF"/>
    <w:rsid w:val="002129E1"/>
    <w:rsid w:val="00220828"/>
    <w:rsid w:val="00257CDC"/>
    <w:rsid w:val="00260314"/>
    <w:rsid w:val="002742D1"/>
    <w:rsid w:val="002F5132"/>
    <w:rsid w:val="0035164A"/>
    <w:rsid w:val="003522F2"/>
    <w:rsid w:val="0036196E"/>
    <w:rsid w:val="003866CC"/>
    <w:rsid w:val="00393F5C"/>
    <w:rsid w:val="003E7746"/>
    <w:rsid w:val="00427DDA"/>
    <w:rsid w:val="00433972"/>
    <w:rsid w:val="00442D76"/>
    <w:rsid w:val="00442F59"/>
    <w:rsid w:val="00444419"/>
    <w:rsid w:val="00451F58"/>
    <w:rsid w:val="00472F45"/>
    <w:rsid w:val="00474AD5"/>
    <w:rsid w:val="00525A2D"/>
    <w:rsid w:val="00525CAF"/>
    <w:rsid w:val="00530A6E"/>
    <w:rsid w:val="0057639D"/>
    <w:rsid w:val="00580F41"/>
    <w:rsid w:val="0068365B"/>
    <w:rsid w:val="006D637B"/>
    <w:rsid w:val="00717668"/>
    <w:rsid w:val="007301F2"/>
    <w:rsid w:val="007708FD"/>
    <w:rsid w:val="00786627"/>
    <w:rsid w:val="007B27A9"/>
    <w:rsid w:val="007D1683"/>
    <w:rsid w:val="00822350"/>
    <w:rsid w:val="008718B5"/>
    <w:rsid w:val="008977BE"/>
    <w:rsid w:val="00950AC4"/>
    <w:rsid w:val="009C1CF9"/>
    <w:rsid w:val="009E2F7E"/>
    <w:rsid w:val="009F1646"/>
    <w:rsid w:val="00A00915"/>
    <w:rsid w:val="00A7455B"/>
    <w:rsid w:val="00A7508A"/>
    <w:rsid w:val="00A75F78"/>
    <w:rsid w:val="00A9016D"/>
    <w:rsid w:val="00AE10E0"/>
    <w:rsid w:val="00AF38BD"/>
    <w:rsid w:val="00B0211E"/>
    <w:rsid w:val="00B021B7"/>
    <w:rsid w:val="00B80F5A"/>
    <w:rsid w:val="00C20C64"/>
    <w:rsid w:val="00C75A52"/>
    <w:rsid w:val="00CD57DC"/>
    <w:rsid w:val="00CF32DD"/>
    <w:rsid w:val="00D46388"/>
    <w:rsid w:val="00D9646E"/>
    <w:rsid w:val="00DC3424"/>
    <w:rsid w:val="00E25A23"/>
    <w:rsid w:val="00E42E8B"/>
    <w:rsid w:val="00E44626"/>
    <w:rsid w:val="00EC2AAC"/>
    <w:rsid w:val="00ED5001"/>
    <w:rsid w:val="00ED65B2"/>
    <w:rsid w:val="00F0387D"/>
    <w:rsid w:val="00FA4FDD"/>
    <w:rsid w:val="00FF034D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15"/>
  </w:style>
  <w:style w:type="paragraph" w:styleId="1">
    <w:name w:val="heading 1"/>
    <w:basedOn w:val="a"/>
    <w:next w:val="a"/>
    <w:link w:val="10"/>
    <w:uiPriority w:val="99"/>
    <w:qFormat/>
    <w:rsid w:val="003866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915"/>
    <w:rPr>
      <w:b/>
      <w:bCs/>
    </w:rPr>
  </w:style>
  <w:style w:type="character" w:styleId="a5">
    <w:name w:val="Emphasis"/>
    <w:basedOn w:val="a0"/>
    <w:uiPriority w:val="20"/>
    <w:qFormat/>
    <w:rsid w:val="00A00915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rsid w:val="00A00915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A0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0091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0091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0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0915"/>
  </w:style>
  <w:style w:type="paragraph" w:styleId="ac">
    <w:name w:val="footer"/>
    <w:basedOn w:val="a"/>
    <w:link w:val="ad"/>
    <w:uiPriority w:val="99"/>
    <w:unhideWhenUsed/>
    <w:rsid w:val="00A0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0915"/>
  </w:style>
  <w:style w:type="table" w:styleId="ae">
    <w:name w:val="Table Grid"/>
    <w:basedOn w:val="a1"/>
    <w:rsid w:val="00A00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866C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3866C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15"/>
  </w:style>
  <w:style w:type="paragraph" w:styleId="1">
    <w:name w:val="heading 1"/>
    <w:basedOn w:val="a"/>
    <w:next w:val="a"/>
    <w:link w:val="10"/>
    <w:uiPriority w:val="99"/>
    <w:qFormat/>
    <w:rsid w:val="003866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915"/>
    <w:rPr>
      <w:b/>
      <w:bCs/>
    </w:rPr>
  </w:style>
  <w:style w:type="character" w:styleId="a5">
    <w:name w:val="Emphasis"/>
    <w:basedOn w:val="a0"/>
    <w:uiPriority w:val="20"/>
    <w:qFormat/>
    <w:rsid w:val="00A00915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rsid w:val="00A00915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A0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0091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0091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0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0915"/>
  </w:style>
  <w:style w:type="paragraph" w:styleId="ac">
    <w:name w:val="footer"/>
    <w:basedOn w:val="a"/>
    <w:link w:val="ad"/>
    <w:uiPriority w:val="99"/>
    <w:unhideWhenUsed/>
    <w:rsid w:val="00A0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0915"/>
  </w:style>
  <w:style w:type="table" w:styleId="ae">
    <w:name w:val="Table Grid"/>
    <w:basedOn w:val="a1"/>
    <w:rsid w:val="00A00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866C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3866C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obr@chita.e-zab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997099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mobr@chita.e-zab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mobr@chita.e-za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obr@chita.e-za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29</Pages>
  <Words>8978</Words>
  <Characters>51180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</dc:creator>
  <cp:lastModifiedBy>Константинова</cp:lastModifiedBy>
  <cp:revision>5</cp:revision>
  <cp:lastPrinted>2023-03-09T02:54:00Z</cp:lastPrinted>
  <dcterms:created xsi:type="dcterms:W3CDTF">2023-03-08T13:10:00Z</dcterms:created>
  <dcterms:modified xsi:type="dcterms:W3CDTF">2023-03-09T04:44:00Z</dcterms:modified>
</cp:coreProperties>
</file>